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64" w:rsidRPr="00F6214C" w:rsidRDefault="00383C64" w:rsidP="00383C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214C">
        <w:rPr>
          <w:rFonts w:ascii="TH SarabunPSK" w:hAnsi="TH SarabunPSK" w:cs="TH SarabunPSK"/>
          <w:b/>
          <w:bCs/>
          <w:sz w:val="36"/>
          <w:szCs w:val="36"/>
          <w:cs/>
        </w:rPr>
        <w:t>ข้อมูลเชิงสถิติการให้บริการ ประจำปี พ.ศ. 2563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8"/>
        <w:gridCol w:w="6379"/>
        <w:gridCol w:w="2964"/>
        <w:gridCol w:w="702"/>
        <w:gridCol w:w="847"/>
      </w:tblGrid>
      <w:tr w:rsidR="00383C64" w:rsidTr="00A159C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918" w:type="dxa"/>
          </w:tcPr>
          <w:p w:rsidR="00383C64" w:rsidRPr="00F6214C" w:rsidRDefault="00383C64" w:rsidP="00007A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สำนัก/กอง/งาน</w:t>
            </w:r>
          </w:p>
        </w:tc>
        <w:tc>
          <w:tcPr>
            <w:tcW w:w="6379" w:type="dxa"/>
          </w:tcPr>
          <w:p w:rsidR="00383C64" w:rsidRPr="00F6214C" w:rsidRDefault="00383C64" w:rsidP="00007A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งานให้บริการ</w:t>
            </w:r>
          </w:p>
        </w:tc>
        <w:tc>
          <w:tcPr>
            <w:tcW w:w="2964" w:type="dxa"/>
          </w:tcPr>
          <w:p w:rsidR="00383C64" w:rsidRPr="00F6214C" w:rsidRDefault="00383C64" w:rsidP="00007A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จำนวนผู้รับบริการ/ราย</w:t>
            </w:r>
          </w:p>
        </w:tc>
        <w:tc>
          <w:tcPr>
            <w:tcW w:w="1549" w:type="dxa"/>
            <w:gridSpan w:val="2"/>
          </w:tcPr>
          <w:p w:rsidR="00383C64" w:rsidRPr="00F6214C" w:rsidRDefault="00383C64" w:rsidP="00007A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59CB" w:rsidTr="00A159C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918" w:type="dxa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สำนักงานปลัดฯ</w:t>
            </w:r>
          </w:p>
        </w:tc>
        <w:tc>
          <w:tcPr>
            <w:tcW w:w="6379" w:type="dxa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4" w:type="dxa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9" w:type="dxa"/>
            <w:gridSpan w:val="2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9CB" w:rsidTr="00A159C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918" w:type="dxa"/>
            <w:vMerge w:val="restart"/>
          </w:tcPr>
          <w:p w:rsidR="00A159CB" w:rsidRPr="00A159CB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159C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6379" w:type="dxa"/>
          </w:tcPr>
          <w:p w:rsidR="00A159CB" w:rsidRPr="00777D85" w:rsidRDefault="00777D85" w:rsidP="00777D8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85">
              <w:rPr>
                <w:rFonts w:ascii="TH SarabunPSK" w:hAnsi="TH SarabunPSK" w:cs="TH SarabunPSK" w:hint="cs"/>
                <w:sz w:val="32"/>
                <w:szCs w:val="32"/>
                <w:cs/>
              </w:rPr>
              <w:t>-ขอกำลัง อปพร.รักษาความสงบ</w:t>
            </w:r>
          </w:p>
        </w:tc>
        <w:tc>
          <w:tcPr>
            <w:tcW w:w="2964" w:type="dxa"/>
          </w:tcPr>
          <w:p w:rsidR="00A159CB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1549" w:type="dxa"/>
            <w:gridSpan w:val="2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77D85" w:rsidTr="00A159C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918" w:type="dxa"/>
            <w:vMerge/>
          </w:tcPr>
          <w:p w:rsidR="00777D85" w:rsidRPr="00A159CB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777D85" w:rsidRPr="00777D85" w:rsidRDefault="00777D85" w:rsidP="00777D8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85">
              <w:rPr>
                <w:rFonts w:ascii="TH SarabunPSK" w:hAnsi="TH SarabunPSK" w:cs="TH SarabunPSK" w:hint="cs"/>
                <w:sz w:val="32"/>
                <w:szCs w:val="32"/>
                <w:cs/>
              </w:rPr>
              <w:t>-ขอรถบรรทุกน้ำในการดับไฟ</w:t>
            </w:r>
          </w:p>
        </w:tc>
        <w:tc>
          <w:tcPr>
            <w:tcW w:w="2964" w:type="dxa"/>
          </w:tcPr>
          <w:p w:rsidR="00777D85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549" w:type="dxa"/>
            <w:gridSpan w:val="2"/>
          </w:tcPr>
          <w:p w:rsidR="00777D85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9CB" w:rsidTr="00A159C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918" w:type="dxa"/>
            <w:vMerge/>
          </w:tcPr>
          <w:p w:rsidR="00A159CB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="008E5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77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E5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2964" w:type="dxa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9" w:type="dxa"/>
            <w:gridSpan w:val="2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1910" w:rsidTr="00A159C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918" w:type="dxa"/>
            <w:vMerge w:val="restart"/>
          </w:tcPr>
          <w:p w:rsidR="008D1910" w:rsidRPr="004B26C6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6C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งานสวัสดิการสังคมสังเคราะห์</w:t>
            </w:r>
          </w:p>
        </w:tc>
        <w:tc>
          <w:tcPr>
            <w:tcW w:w="6379" w:type="dxa"/>
          </w:tcPr>
          <w:p w:rsidR="008D1910" w:rsidRPr="004B26C6" w:rsidRDefault="008D1910" w:rsidP="00007A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6C6">
              <w:rPr>
                <w:rFonts w:ascii="TH SarabunPSK" w:hAnsi="TH SarabunPSK" w:cs="TH SarabunPSK" w:hint="cs"/>
                <w:sz w:val="32"/>
                <w:szCs w:val="32"/>
                <w:cs/>
              </w:rPr>
              <w:t>-ขึ้นทะเบียนผู้สูงอายุ</w:t>
            </w:r>
          </w:p>
        </w:tc>
        <w:tc>
          <w:tcPr>
            <w:tcW w:w="2964" w:type="dxa"/>
          </w:tcPr>
          <w:p w:rsidR="008D1910" w:rsidRPr="00F6214C" w:rsidRDefault="00211EA8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49</w:t>
            </w:r>
          </w:p>
        </w:tc>
        <w:tc>
          <w:tcPr>
            <w:tcW w:w="702" w:type="dxa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1910" w:rsidTr="00A159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18" w:type="dxa"/>
            <w:vMerge/>
          </w:tcPr>
          <w:p w:rsidR="008D1910" w:rsidRPr="004B26C6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8D1910" w:rsidRPr="00F6214C" w:rsidRDefault="008D1910" w:rsidP="00007AEE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B26C6">
              <w:rPr>
                <w:rFonts w:ascii="TH SarabunPSK" w:hAnsi="TH SarabunPSK" w:cs="TH SarabunPSK" w:hint="cs"/>
                <w:sz w:val="32"/>
                <w:szCs w:val="32"/>
                <w:cs/>
              </w:rPr>
              <w:t>-ขึ้นทะเบียนผู้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พิการ</w:t>
            </w:r>
          </w:p>
        </w:tc>
        <w:tc>
          <w:tcPr>
            <w:tcW w:w="2964" w:type="dxa"/>
          </w:tcPr>
          <w:p w:rsidR="008D1910" w:rsidRPr="00F6214C" w:rsidRDefault="00211EA8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549" w:type="dxa"/>
            <w:gridSpan w:val="2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1910" w:rsidTr="00A159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918" w:type="dxa"/>
            <w:vMerge/>
          </w:tcPr>
          <w:p w:rsidR="008D1910" w:rsidRPr="004B26C6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8D1910" w:rsidRPr="00F6214C" w:rsidRDefault="008D1910" w:rsidP="00007A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26C6">
              <w:rPr>
                <w:rFonts w:ascii="TH SarabunPSK" w:hAnsi="TH SarabunPSK" w:cs="TH SarabunPSK" w:hint="cs"/>
                <w:sz w:val="32"/>
                <w:szCs w:val="32"/>
                <w:cs/>
              </w:rPr>
              <w:t>-ขึ้นทะเบียน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2964" w:type="dxa"/>
          </w:tcPr>
          <w:p w:rsidR="008D1910" w:rsidRPr="00F6214C" w:rsidRDefault="00211EA8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126</w:t>
            </w:r>
          </w:p>
        </w:tc>
        <w:tc>
          <w:tcPr>
            <w:tcW w:w="1549" w:type="dxa"/>
            <w:gridSpan w:val="2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1910" w:rsidTr="00D6798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918" w:type="dxa"/>
            <w:vMerge/>
          </w:tcPr>
          <w:p w:rsidR="008D1910" w:rsidRPr="004B26C6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8D1910" w:rsidRPr="004B26C6" w:rsidRDefault="008D1910" w:rsidP="00777D8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 </w:t>
            </w:r>
            <w:r w:rsidR="008E5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188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2964" w:type="dxa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9" w:type="dxa"/>
            <w:gridSpan w:val="2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9CB" w:rsidTr="00A159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918" w:type="dxa"/>
          </w:tcPr>
          <w:p w:rsidR="00A159CB" w:rsidRPr="004B26C6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6C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งานสาธารณสุข</w:t>
            </w:r>
          </w:p>
        </w:tc>
        <w:tc>
          <w:tcPr>
            <w:tcW w:w="6379" w:type="dxa"/>
          </w:tcPr>
          <w:p w:rsidR="00A159CB" w:rsidRPr="00383C64" w:rsidRDefault="00A159CB" w:rsidP="00007A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C64"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-บริการฉีดวัคซีนป้องกันโรคพิษสุนัขบ้า</w:t>
            </w:r>
          </w:p>
        </w:tc>
        <w:tc>
          <w:tcPr>
            <w:tcW w:w="2964" w:type="dxa"/>
          </w:tcPr>
          <w:p w:rsidR="00A159CB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700</w:t>
            </w:r>
          </w:p>
        </w:tc>
        <w:tc>
          <w:tcPr>
            <w:tcW w:w="1549" w:type="dxa"/>
            <w:gridSpan w:val="2"/>
          </w:tcPr>
          <w:p w:rsidR="00A159CB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955</w:t>
            </w:r>
            <w:r w:rsidR="008D19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ตัว</w:t>
            </w:r>
          </w:p>
        </w:tc>
      </w:tr>
      <w:tr w:rsidR="00A159CB" w:rsidTr="00A159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918" w:type="dxa"/>
          </w:tcPr>
          <w:p w:rsidR="00A159CB" w:rsidRPr="004B26C6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A159CB" w:rsidRPr="004B26C6" w:rsidRDefault="00A159CB" w:rsidP="00A159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 </w:t>
            </w:r>
            <w:r w:rsidR="00777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11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2964" w:type="dxa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9" w:type="dxa"/>
            <w:gridSpan w:val="2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9CB" w:rsidTr="00A159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918" w:type="dxa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6379" w:type="dxa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4" w:type="dxa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9" w:type="dxa"/>
            <w:gridSpan w:val="2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9CB" w:rsidTr="00A159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918" w:type="dxa"/>
          </w:tcPr>
          <w:p w:rsidR="00A159CB" w:rsidRPr="008D1910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19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งานจัดเก็บภาษีและพัฒนารายได้</w:t>
            </w:r>
          </w:p>
        </w:tc>
        <w:tc>
          <w:tcPr>
            <w:tcW w:w="6379" w:type="dxa"/>
          </w:tcPr>
          <w:p w:rsidR="00A159CB" w:rsidRPr="004B26C6" w:rsidRDefault="00A159CB" w:rsidP="00007AE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26C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26C6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964" w:type="dxa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1,780</w:t>
            </w:r>
          </w:p>
        </w:tc>
        <w:tc>
          <w:tcPr>
            <w:tcW w:w="1549" w:type="dxa"/>
            <w:gridSpan w:val="2"/>
          </w:tcPr>
          <w:p w:rsidR="00A159CB" w:rsidRPr="00F6214C" w:rsidRDefault="00A159CB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1910" w:rsidTr="00A159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918" w:type="dxa"/>
            <w:vMerge w:val="restart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</w:tcPr>
          <w:p w:rsidR="008D1910" w:rsidRPr="004B26C6" w:rsidRDefault="008D1910" w:rsidP="00007A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6C6">
              <w:rPr>
                <w:rFonts w:ascii="TH SarabunPSK" w:hAnsi="TH SarabunPSK" w:cs="TH SarabunPSK" w:hint="cs"/>
                <w:sz w:val="32"/>
                <w:szCs w:val="32"/>
                <w:cs/>
              </w:rPr>
              <w:t>-ภาษีป้าย</w:t>
            </w:r>
          </w:p>
        </w:tc>
        <w:tc>
          <w:tcPr>
            <w:tcW w:w="2964" w:type="dxa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49" w:type="dxa"/>
            <w:gridSpan w:val="2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1910" w:rsidTr="00A159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918" w:type="dxa"/>
            <w:vMerge/>
          </w:tcPr>
          <w:p w:rsidR="008D1910" w:rsidRPr="004B26C6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8D1910" w:rsidRPr="004B26C6" w:rsidRDefault="008D1910" w:rsidP="00A159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11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1,783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ราย</w:t>
            </w:r>
          </w:p>
        </w:tc>
        <w:tc>
          <w:tcPr>
            <w:tcW w:w="2964" w:type="dxa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9" w:type="dxa"/>
            <w:gridSpan w:val="2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77D85" w:rsidRDefault="00777D85" w:rsidP="00A159C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77D85" w:rsidRDefault="00777D85" w:rsidP="00A159C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77D85" w:rsidRDefault="00777D85" w:rsidP="00A159C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77D85" w:rsidRDefault="00777D85" w:rsidP="00A159C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159CB" w:rsidRDefault="00A159CB" w:rsidP="00A159C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-2-</w:t>
      </w:r>
    </w:p>
    <w:p w:rsidR="00A159CB" w:rsidRPr="00F6214C" w:rsidRDefault="00A159CB" w:rsidP="00A159C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214C">
        <w:rPr>
          <w:rFonts w:ascii="TH SarabunPSK" w:hAnsi="TH SarabunPSK" w:cs="TH SarabunPSK"/>
          <w:b/>
          <w:bCs/>
          <w:sz w:val="36"/>
          <w:szCs w:val="36"/>
          <w:cs/>
        </w:rPr>
        <w:t>ข้อมูลเชิงสถิติการให้บริการ ประจำปี พ.ศ. 2563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8"/>
        <w:gridCol w:w="6379"/>
        <w:gridCol w:w="2964"/>
        <w:gridCol w:w="1549"/>
      </w:tblGrid>
      <w:tr w:rsidR="00A159CB" w:rsidTr="00007AE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918" w:type="dxa"/>
          </w:tcPr>
          <w:p w:rsidR="00A159CB" w:rsidRPr="00F6214C" w:rsidRDefault="00A159CB" w:rsidP="00007A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สำนัก/กอง/งาน</w:t>
            </w:r>
          </w:p>
        </w:tc>
        <w:tc>
          <w:tcPr>
            <w:tcW w:w="6379" w:type="dxa"/>
          </w:tcPr>
          <w:p w:rsidR="00A159CB" w:rsidRPr="00F6214C" w:rsidRDefault="00A159CB" w:rsidP="00007A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งานให้บริการ</w:t>
            </w:r>
          </w:p>
        </w:tc>
        <w:tc>
          <w:tcPr>
            <w:tcW w:w="2964" w:type="dxa"/>
          </w:tcPr>
          <w:p w:rsidR="00A159CB" w:rsidRPr="00F6214C" w:rsidRDefault="00A159CB" w:rsidP="00007A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จำนวนผู้รับบริการ/ราย</w:t>
            </w:r>
          </w:p>
        </w:tc>
        <w:tc>
          <w:tcPr>
            <w:tcW w:w="1549" w:type="dxa"/>
          </w:tcPr>
          <w:p w:rsidR="00A159CB" w:rsidRPr="00F6214C" w:rsidRDefault="00A159CB" w:rsidP="00007A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1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7D85" w:rsidTr="00007AE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918" w:type="dxa"/>
          </w:tcPr>
          <w:p w:rsidR="00777D85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79" w:type="dxa"/>
          </w:tcPr>
          <w:p w:rsidR="00777D85" w:rsidRPr="00383C64" w:rsidRDefault="00777D85" w:rsidP="00007AE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64" w:type="dxa"/>
          </w:tcPr>
          <w:p w:rsidR="00777D85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777D85" w:rsidRPr="00F6214C" w:rsidRDefault="00777D85" w:rsidP="00777D8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77D85" w:rsidTr="00007AE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918" w:type="dxa"/>
          </w:tcPr>
          <w:p w:rsidR="00777D85" w:rsidRPr="008D1910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19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6379" w:type="dxa"/>
          </w:tcPr>
          <w:p w:rsidR="00777D85" w:rsidRPr="00383C64" w:rsidRDefault="00777D85" w:rsidP="00007AE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83C64">
              <w:rPr>
                <w:rFonts w:ascii="TH SarabunPSK" w:hAnsi="TH SarabunPSK" w:cs="TH SarabunPSK" w:hint="cs"/>
                <w:sz w:val="32"/>
                <w:szCs w:val="32"/>
                <w:cs/>
              </w:rPr>
              <w:t>-ขอบริการซ่อมแซมไฟฟ้าส่องสว่าง</w:t>
            </w:r>
          </w:p>
        </w:tc>
        <w:tc>
          <w:tcPr>
            <w:tcW w:w="2964" w:type="dxa"/>
          </w:tcPr>
          <w:p w:rsidR="00777D85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49" w:type="dxa"/>
          </w:tcPr>
          <w:p w:rsidR="00777D85" w:rsidRPr="00F6214C" w:rsidRDefault="00777D85" w:rsidP="00777D8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1910" w:rsidTr="006F1AA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918" w:type="dxa"/>
            <w:vMerge w:val="restart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</w:tcPr>
          <w:p w:rsidR="008D1910" w:rsidRPr="00383C64" w:rsidRDefault="008D1910" w:rsidP="00007AE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83C64">
              <w:rPr>
                <w:rFonts w:ascii="TH SarabunPSK" w:hAnsi="TH SarabunPSK" w:cs="TH SarabunPSK" w:hint="cs"/>
                <w:sz w:val="32"/>
                <w:szCs w:val="32"/>
                <w:cs/>
              </w:rPr>
              <w:t>-ขอหนังสือรับรองสิ่งปลูกสร้าง/หนังสือรับรองสร้างอาคาร</w:t>
            </w:r>
          </w:p>
        </w:tc>
        <w:tc>
          <w:tcPr>
            <w:tcW w:w="2964" w:type="dxa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49" w:type="dxa"/>
          </w:tcPr>
          <w:p w:rsidR="008D1910" w:rsidRPr="00F6214C" w:rsidRDefault="008D1910" w:rsidP="00777D8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1910" w:rsidTr="0063455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918" w:type="dxa"/>
            <w:vMerge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8D1910" w:rsidRPr="00383C64" w:rsidRDefault="008D1910" w:rsidP="00007AE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83C64">
              <w:rPr>
                <w:rFonts w:ascii="TH SarabunPSK" w:hAnsi="TH SarabunPSK" w:cs="TH SarabunPSK" w:hint="cs"/>
                <w:sz w:val="32"/>
                <w:szCs w:val="32"/>
                <w:cs/>
              </w:rPr>
              <w:t>-ขอหนังสือรับรองรหัสเลขบ้าน</w:t>
            </w:r>
          </w:p>
        </w:tc>
        <w:tc>
          <w:tcPr>
            <w:tcW w:w="2964" w:type="dxa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1549" w:type="dxa"/>
          </w:tcPr>
          <w:p w:rsidR="008D1910" w:rsidRPr="00F6214C" w:rsidRDefault="008D1910" w:rsidP="00777D8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1910" w:rsidTr="00007AE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918" w:type="dxa"/>
            <w:vMerge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8D1910" w:rsidRPr="00383C64" w:rsidRDefault="008D1910" w:rsidP="00007AE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83C64">
              <w:rPr>
                <w:rFonts w:ascii="TH SarabunPSK" w:hAnsi="TH SarabunPSK" w:cs="TH SarabunPSK" w:hint="cs"/>
                <w:sz w:val="32"/>
                <w:szCs w:val="32"/>
                <w:cs/>
              </w:rPr>
              <w:t>-ขอใบรับแจ้งประกอบกิจการควบคุมประเภทที่ 2</w:t>
            </w:r>
          </w:p>
          <w:p w:rsidR="008D1910" w:rsidRDefault="008D1910" w:rsidP="00007AEE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83C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(ปั้มน้ำมัน) </w:t>
            </w:r>
            <w:proofErr w:type="spellStart"/>
            <w:r w:rsidRPr="00383C64">
              <w:rPr>
                <w:rFonts w:ascii="TH SarabunPSK" w:hAnsi="TH SarabunPSK" w:cs="TH SarabunPSK" w:hint="cs"/>
                <w:sz w:val="32"/>
                <w:szCs w:val="32"/>
                <w:cs/>
              </w:rPr>
              <w:t>ธพ.ป</w:t>
            </w:r>
            <w:proofErr w:type="spellEnd"/>
            <w:r w:rsidRPr="00383C64"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</w:p>
        </w:tc>
        <w:tc>
          <w:tcPr>
            <w:tcW w:w="2964" w:type="dxa"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49" w:type="dxa"/>
          </w:tcPr>
          <w:p w:rsidR="008D1910" w:rsidRPr="00F6214C" w:rsidRDefault="008D1910" w:rsidP="00777D8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1910" w:rsidTr="00007AE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918" w:type="dxa"/>
            <w:vMerge/>
          </w:tcPr>
          <w:p w:rsidR="008D1910" w:rsidRPr="00F6214C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8D1910" w:rsidRPr="00383C64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="00211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  ราย</w:t>
            </w:r>
          </w:p>
        </w:tc>
        <w:tc>
          <w:tcPr>
            <w:tcW w:w="2964" w:type="dxa"/>
          </w:tcPr>
          <w:p w:rsidR="008D1910" w:rsidRDefault="008D1910" w:rsidP="00007A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8D1910" w:rsidRPr="00F6214C" w:rsidRDefault="008D1910" w:rsidP="00777D8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77D85" w:rsidTr="00007AE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918" w:type="dxa"/>
          </w:tcPr>
          <w:p w:rsidR="00777D85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6379" w:type="dxa"/>
          </w:tcPr>
          <w:p w:rsidR="00777D85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4" w:type="dxa"/>
          </w:tcPr>
          <w:p w:rsidR="00777D85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777D85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77D85" w:rsidTr="00007AE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918" w:type="dxa"/>
            <w:vMerge w:val="restart"/>
          </w:tcPr>
          <w:p w:rsidR="00777D85" w:rsidRPr="00A159CB" w:rsidRDefault="00777D85" w:rsidP="00A159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159C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ระดับก่อนวันเรียนและประถมศึกษา</w:t>
            </w:r>
          </w:p>
        </w:tc>
        <w:tc>
          <w:tcPr>
            <w:tcW w:w="6379" w:type="dxa"/>
          </w:tcPr>
          <w:p w:rsidR="00777D85" w:rsidRPr="00211EA8" w:rsidRDefault="00211EA8" w:rsidP="00211EA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11EA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11EA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รับสมัครเด็กนักเรียนก่อนวัยเรียน</w:t>
            </w:r>
          </w:p>
        </w:tc>
        <w:tc>
          <w:tcPr>
            <w:tcW w:w="2964" w:type="dxa"/>
          </w:tcPr>
          <w:p w:rsidR="00777D85" w:rsidRPr="00F6214C" w:rsidRDefault="00211EA8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1549" w:type="dxa"/>
          </w:tcPr>
          <w:p w:rsidR="00777D85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77D85" w:rsidTr="00007AE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918" w:type="dxa"/>
            <w:vMerge/>
          </w:tcPr>
          <w:p w:rsidR="00777D85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777D85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="00211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11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2964" w:type="dxa"/>
          </w:tcPr>
          <w:p w:rsidR="00777D85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777D85" w:rsidRPr="00F6214C" w:rsidRDefault="00777D85" w:rsidP="00007AE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6214C" w:rsidRDefault="00F6214C" w:rsidP="00777D85">
      <w:pPr>
        <w:spacing w:after="0" w:line="240" w:lineRule="auto"/>
        <w:rPr>
          <w:rFonts w:hint="cs"/>
        </w:rPr>
      </w:pPr>
    </w:p>
    <w:p w:rsidR="00777D85" w:rsidRPr="00777D85" w:rsidRDefault="00777D85" w:rsidP="00777D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7D85">
        <w:rPr>
          <w:rFonts w:ascii="TH SarabunPSK" w:hAnsi="TH SarabunPSK" w:cs="TH SarabunPSK"/>
          <w:b/>
          <w:bCs/>
          <w:sz w:val="32"/>
          <w:szCs w:val="32"/>
          <w:cs/>
        </w:rPr>
        <w:t>ข้อมูล ณ  14  กรกฎาคม 2563</w:t>
      </w:r>
    </w:p>
    <w:p w:rsidR="00777D85" w:rsidRDefault="008E53CD" w:rsidP="008E53C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จ่าสิบเอก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1E8E1E53" wp14:editId="4D2E1E28">
            <wp:extent cx="1455420" cy="44196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4012290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" t="37488" r="8320" b="45920"/>
                    <a:stretch/>
                  </pic:blipFill>
                  <pic:spPr bwMode="auto">
                    <a:xfrm>
                      <a:off x="0" y="0"/>
                      <a:ext cx="1455420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ผู้รับรองข้อมูล</w:t>
      </w:r>
      <w:bookmarkStart w:id="0" w:name="_GoBack"/>
      <w:bookmarkEnd w:id="0"/>
    </w:p>
    <w:p w:rsidR="00777D85" w:rsidRDefault="008E53CD" w:rsidP="008E53C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</w:t>
      </w:r>
      <w:r w:rsidR="00777D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77D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7D85" w:rsidRPr="00777D85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777D85" w:rsidRPr="00777D85">
        <w:rPr>
          <w:rFonts w:ascii="TH SarabunPSK" w:hAnsi="TH SarabunPSK" w:cs="TH SarabunPSK"/>
          <w:sz w:val="32"/>
          <w:szCs w:val="32"/>
          <w:cs/>
        </w:rPr>
        <w:t>วรวิทย์</w:t>
      </w:r>
      <w:proofErr w:type="spellEnd"/>
      <w:r w:rsidR="00777D85" w:rsidRPr="00777D85">
        <w:rPr>
          <w:rFonts w:ascii="TH SarabunPSK" w:hAnsi="TH SarabunPSK" w:cs="TH SarabunPSK"/>
          <w:sz w:val="32"/>
          <w:szCs w:val="32"/>
          <w:cs/>
        </w:rPr>
        <w:t xml:space="preserve">  จดจำ)</w:t>
      </w:r>
    </w:p>
    <w:p w:rsidR="00777D85" w:rsidRPr="00777D85" w:rsidRDefault="00777D85" w:rsidP="008E53C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</w:t>
      </w:r>
      <w:r w:rsidR="008E53C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7D85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ปลัดองค์การบริหารส่วนตำบลบัวงาม</w:t>
      </w:r>
    </w:p>
    <w:sectPr w:rsidR="00777D85" w:rsidRPr="00777D85" w:rsidSect="00777D85">
      <w:pgSz w:w="16838" w:h="11906" w:orient="landscape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0A"/>
    <w:rsid w:val="00211EA8"/>
    <w:rsid w:val="00383C64"/>
    <w:rsid w:val="003C660A"/>
    <w:rsid w:val="004B26C6"/>
    <w:rsid w:val="00777D85"/>
    <w:rsid w:val="008D1910"/>
    <w:rsid w:val="008E53CD"/>
    <w:rsid w:val="00A159CB"/>
    <w:rsid w:val="00CF3056"/>
    <w:rsid w:val="00F6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53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53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K-COM</dc:creator>
  <cp:keywords/>
  <dc:description/>
  <cp:lastModifiedBy>K-COM</cp:lastModifiedBy>
  <cp:revision>4</cp:revision>
  <dcterms:created xsi:type="dcterms:W3CDTF">2020-07-14T06:22:00Z</dcterms:created>
  <dcterms:modified xsi:type="dcterms:W3CDTF">2020-07-14T07:44:00Z</dcterms:modified>
</cp:coreProperties>
</file>