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Default="008262B9" w:rsidP="008262B9">
      <w:pPr>
        <w:jc w:val="center"/>
      </w:pPr>
    </w:p>
    <w:p w:rsidR="008262B9" w:rsidRDefault="008262B9" w:rsidP="008262B9">
      <w:pPr>
        <w:jc w:val="center"/>
      </w:pPr>
    </w:p>
    <w:p w:rsidR="00543897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</w:t>
      </w:r>
    </w:p>
    <w:p w:rsidR="008262B9" w:rsidRPr="00E41221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6367CD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367CD">
        <w:rPr>
          <w:rFonts w:ascii="TH SarabunPSK" w:hAnsi="TH SarabunPSK" w:cs="TH SarabunPSK"/>
          <w:b/>
          <w:bCs/>
          <w:sz w:val="48"/>
          <w:szCs w:val="48"/>
        </w:rPr>
        <w:drawing>
          <wp:inline distT="0" distB="0" distL="0" distR="0">
            <wp:extent cx="3314700" cy="29718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37" cy="297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6367C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543897" w:rsidRDefault="008262B9" w:rsidP="008262B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43897">
        <w:rPr>
          <w:rFonts w:ascii="TH SarabunPSK" w:hAnsi="TH SarabunPSK" w:cs="TH SarabunPSK" w:hint="cs"/>
          <w:b/>
          <w:bCs/>
          <w:sz w:val="56"/>
          <w:szCs w:val="56"/>
          <w:cs/>
        </w:rPr>
        <w:t>ศูนย์รับเรื่องราวร้องทุกข์</w:t>
      </w:r>
      <w:r w:rsidR="00543897" w:rsidRPr="00543897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b/>
          <w:bCs/>
          <w:sz w:val="56"/>
          <w:szCs w:val="56"/>
          <w:cs/>
        </w:rPr>
        <w:t>บัวงาม</w:t>
      </w:r>
    </w:p>
    <w:p w:rsidR="006367CD" w:rsidRPr="006367CD" w:rsidRDefault="00543897" w:rsidP="006367CD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367CD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อำเภอเดชอุดม    จังหวัดอุบลราชธานี</w:t>
      </w: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DB07D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องค์การบริหารส่วนตำบลบัวงาม  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 w:rsidR="0054389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6367CD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3897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543897">
        <w:rPr>
          <w:rFonts w:ascii="TH SarabunPSK" w:hAnsi="TH SarabunPSK" w:cs="TH SarabunPSK" w:hint="cs"/>
          <w:b/>
          <w:bCs/>
          <w:sz w:val="28"/>
          <w:cs/>
        </w:rPr>
        <w:t>ศูนย์รับเรื่องราวร้องทุกข์</w:t>
      </w:r>
      <w:r w:rsidR="00543897" w:rsidRPr="00543897"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b/>
          <w:bCs/>
          <w:sz w:val="28"/>
          <w:cs/>
        </w:rPr>
        <w:t>บัวงาม</w:t>
      </w:r>
    </w:p>
    <w:p w:rsidR="009A2F0F" w:rsidRPr="00543897" w:rsidRDefault="009A2F0F" w:rsidP="006367CD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อำเภอเดชอุดม   จังหวัดอุบลราชธานี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43897" w:rsidRDefault="0054389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องค์การบริหารส่วนตำบลบัวงาม</w:t>
      </w:r>
      <w:r w:rsidR="00DB07D9">
        <w:rPr>
          <w:rFonts w:ascii="TH SarabunPSK" w:hAnsi="TH SarabunPSK" w:cs="TH SarabunPSK"/>
          <w:sz w:val="32"/>
          <w:szCs w:val="32"/>
        </w:rPr>
        <w:tab/>
      </w:r>
      <w:r w:rsidR="00DB07D9">
        <w:rPr>
          <w:rFonts w:ascii="TH SarabunPSK" w:hAnsi="TH SarabunPSK" w:cs="TH SarabunPSK"/>
          <w:sz w:val="32"/>
          <w:szCs w:val="32"/>
        </w:rPr>
        <w:tab/>
      </w:r>
      <w:r w:rsidR="00DB07D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43897" w:rsidRDefault="00543897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</w:t>
      </w:r>
      <w:r w:rsidR="00DB07D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องค์การบริหารส่วนตำบลบัวงาม</w:t>
      </w:r>
    </w:p>
    <w:p w:rsidR="0001294E" w:rsidRPr="00F2321D" w:rsidRDefault="0001294E" w:rsidP="005438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8878BC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5438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54389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b/>
          <w:bCs/>
          <w:sz w:val="32"/>
          <w:szCs w:val="32"/>
          <w:cs/>
        </w:rPr>
        <w:t>บัวงาม</w:t>
      </w:r>
    </w:p>
    <w:p w:rsidR="0001294E" w:rsidRPr="00C37CD9" w:rsidRDefault="00E06389" w:rsidP="008878BC">
      <w:pPr>
        <w:spacing w:after="12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DB07D9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องค์การบริหารส่วนตำบลบัวงาม 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</w:t>
      </w:r>
      <w:r w:rsidR="0054389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5438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54389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ตั้งอยู่ </w:t>
      </w:r>
      <w:r w:rsidR="00887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 </w:t>
      </w:r>
      <w:r w:rsidR="00543897">
        <w:rPr>
          <w:rFonts w:ascii="TH SarabunPSK" w:hAnsi="TH SarabunPSK" w:cs="TH SarabunPSK" w:hint="cs"/>
          <w:sz w:val="32"/>
          <w:szCs w:val="32"/>
          <w:cs/>
        </w:rPr>
        <w:t>ศูนย์ข้อมูลข่าวสารองค์การบริหารส่วนตำบล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 w:rsidR="005438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หมู่ที่ ๗</w:t>
      </w:r>
      <w:r w:rsidR="00543897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543897">
        <w:rPr>
          <w:rFonts w:ascii="TH SarabunPSK" w:hAnsi="TH SarabunPSK" w:cs="TH SarabunPSK" w:hint="cs"/>
          <w:sz w:val="32"/>
          <w:szCs w:val="32"/>
          <w:cs/>
        </w:rPr>
        <w:t>เดชอุดม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543897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</w:p>
    <w:p w:rsidR="0001294E" w:rsidRPr="00F2321D" w:rsidRDefault="0001294E" w:rsidP="0054389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8878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54389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8878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54389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8878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8878B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8878B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8878BC" w:rsidRDefault="008878BC" w:rsidP="008878B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Pr="008878BC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  <w:r w:rsidR="008878BC">
        <w:rPr>
          <w:rFonts w:ascii="TH SarabunPSK" w:hAnsi="TH SarabunPSK" w:cs="TH SarabunPSK" w:hint="cs"/>
          <w:sz w:val="32"/>
          <w:szCs w:val="32"/>
          <w:cs/>
        </w:rPr>
        <w:t>/กล่องรับเรื่องร้องเรียน ร้องทุกข์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Default="00CD7579" w:rsidP="00AC6EC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AC6EC7" w:rsidRPr="00E57724" w:rsidRDefault="00AC6EC7" w:rsidP="00AC6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7724">
        <w:rPr>
          <w:rFonts w:ascii="TH SarabunPSK" w:hAnsi="TH SarabunPSK" w:cs="TH SarabunPSK" w:hint="cs"/>
          <w:b/>
          <w:bCs/>
          <w:sz w:val="40"/>
          <w:szCs w:val="40"/>
          <w:cs/>
        </w:rPr>
        <w:t>แผนผัง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</w:t>
      </w:r>
      <w:r w:rsidRPr="00E57724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ดำเนินงาน</w:t>
      </w:r>
      <w:r w:rsidRPr="00E57724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เรื่องร้องเรียน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/ร้องทุกข์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57724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บัวงาม  </w:t>
      </w:r>
      <w:r w:rsidRPr="00E57724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อำเภอเดชอุดม จังหวัดอุบลราชธานี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...............................................</w: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roundrect id="_x0000_s1120" style="position:absolute;left:0;text-align:left;margin-left:282pt;margin-top:19.2pt;width:179.25pt;height:31.5pt;z-index:-251596800" arcsize="10923f"/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255pt;margin-top:8.75pt;width:.05pt;height:225.05pt;z-index:2517493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0" type="#_x0000_t32" style="position:absolute;margin-left:255pt;margin-top:8.75pt;width:26.25pt;height:0;z-index:251750400" o:connectortype="straight"/>
        </w:pict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>1. ร้องเรียนด้วยตนเอง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24" style="position:absolute;margin-left:282.75pt;margin-top:13.3pt;width:179.25pt;height:31.5pt;z-index:-251592704" arcsize="10923f"/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51" type="#_x0000_t32" style="position:absolute;margin-left:255pt;margin-top:9.55pt;width:28.5pt;height:0;z-index:251751424" o:connectortype="straight"/>
        </w:pict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ab/>
        <w:t>2. ร้องเรียนผ่านเว็บไซต์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25" style="position:absolute;margin-left:67.5pt;margin-top:14.85pt;width:139.5pt;height:31.5pt;z-index:-251591680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oundrect id="_x0000_s1123" style="position:absolute;margin-left:283.5pt;margin-top:14.1pt;width:179.25pt;height:31.5pt;z-index:-251593728" arcsize="10923f"/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8" type="#_x0000_t32" style="position:absolute;margin-left:207pt;margin-top:10.05pt;width:76.5pt;height:0;flip:x;z-index:2517483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33" type="#_x0000_t32" style="position:absolute;margin-left:135.75pt;margin-top:22.8pt;width:.75pt;height:24pt;z-index:251732992" o:connectortype="straight">
            <v:stroke endarrow="block"/>
          </v:shape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>รับเรื่องร้องเรียน/ร้องทุกข์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>3. ร้องเรียนทางโทรศัพท์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26" style="position:absolute;margin-left:60pt;margin-top:23.2pt;width:165.75pt;height:48.75pt;z-index:-251590656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oundrect id="_x0000_s1122" style="position:absolute;margin-left:281.25pt;margin-top:15.7pt;width:179.25pt;height:31.5pt;z-index:-251594752" arcsize="10923f"/>
        </w:pict>
      </w:r>
    </w:p>
    <w:p w:rsidR="00AC6EC7" w:rsidRPr="005D7AD0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53C">
        <w:rPr>
          <w:rFonts w:ascii="TH SarabunPSK" w:hAnsi="TH SarabunPSK" w:cs="TH SarabunPSK"/>
          <w:noProof/>
          <w:sz w:val="36"/>
          <w:szCs w:val="36"/>
        </w:rPr>
        <w:pict>
          <v:shape id="_x0000_s1152" type="#_x0000_t32" style="position:absolute;margin-left:255pt;margin-top:8.6pt;width:26.25pt;height:.05pt;z-index:251752448" o:connectortype="straight"/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>ประสานหน่วยงานที่รับผิดชอบ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 xml:space="preserve">4. ร้องเรียนทาง </w:t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AC6EC7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AC6EC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C6EC7">
        <w:rPr>
          <w:rFonts w:ascii="TH SarabunPSK" w:hAnsi="TH SarabunPSK" w:cs="TH SarabunPSK"/>
          <w:sz w:val="32"/>
          <w:szCs w:val="32"/>
        </w:rPr>
        <w:t>Line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6" type="#_x0000_t32" style="position:absolute;margin-left:.75pt;margin-top:.05pt;width:0;height:415.05pt;z-index:251746304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45" type="#_x0000_t32" style="position:absolute;margin-left:.75pt;margin-top:.05pt;width:59.25pt;height:0;flip:x;z-index:251745280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oundrect id="_x0000_s1121" style="position:absolute;margin-left:282.75pt;margin-top:14.25pt;width:179.25pt;height:31.5pt;z-index:-251595776" arcsize="10923f"/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>ดำเนินการตรวจสอบข้อเท็จจริง</w:t>
      </w: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53C">
        <w:rPr>
          <w:rFonts w:ascii="TH SarabunPSK" w:hAnsi="TH SarabunPSK" w:cs="TH SarabunPSK"/>
          <w:noProof/>
          <w:sz w:val="36"/>
          <w:szCs w:val="36"/>
        </w:rPr>
        <w:pict>
          <v:shape id="_x0000_s1154" type="#_x0000_t32" style="position:absolute;margin-left:256.5pt;margin-top:7.95pt;width:26.25pt;height:.05pt;z-index:251754496" o:connectortype="straight"/>
        </w:pict>
      </w:r>
      <w:r w:rsidRPr="0000753C">
        <w:rPr>
          <w:rFonts w:ascii="TH SarabunPSK" w:hAnsi="TH SarabunPSK" w:cs="TH SarabunPSK"/>
          <w:noProof/>
          <w:sz w:val="36"/>
          <w:szCs w:val="36"/>
        </w:rPr>
        <w:pict>
          <v:shape id="_x0000_s1134" type="#_x0000_t32" style="position:absolute;margin-left:138pt;margin-top:1.2pt;width:0;height:36pt;z-index:251734016" o:connectortype="straight">
            <v:stroke endarrow="block"/>
          </v:shape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2"/>
          <w:szCs w:val="32"/>
          <w:cs/>
        </w:rPr>
        <w:t>5. ร้องเรียนผ่านตู้รับร้องเรียน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53C">
        <w:rPr>
          <w:rFonts w:ascii="TH SarabunPSK" w:hAnsi="TH SarabunPSK" w:cs="TH SarabunPSK"/>
          <w:noProof/>
          <w:sz w:val="36"/>
          <w:szCs w:val="36"/>
        </w:rPr>
        <w:pict>
          <v:roundrect id="_x0000_s1155" style="position:absolute;margin-left:283.5pt;margin-top:15.45pt;width:179.25pt;height:31.5pt;z-index:-251560960" arcsize="10923f"/>
        </w:pict>
      </w:r>
      <w:r w:rsidRPr="0000753C">
        <w:rPr>
          <w:rFonts w:ascii="TH SarabunPSK" w:hAnsi="TH SarabunPSK" w:cs="TH SarabunPSK"/>
          <w:noProof/>
          <w:sz w:val="36"/>
          <w:szCs w:val="36"/>
        </w:rPr>
        <w:pict>
          <v:rect id="_x0000_s1127" style="position:absolute;margin-left:60pt;margin-top:16.25pt;width:165.75pt;height:53.25pt;z-index:-251589632"/>
        </w:pict>
      </w:r>
    </w:p>
    <w:p w:rsidR="00AC6EC7" w:rsidRPr="00CA07DE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53C">
        <w:rPr>
          <w:rFonts w:ascii="TH SarabunPSK" w:hAnsi="TH SarabunPSK" w:cs="TH SarabunPSK"/>
          <w:noProof/>
          <w:sz w:val="36"/>
          <w:szCs w:val="36"/>
        </w:rPr>
        <w:pict>
          <v:shape id="_x0000_s1153" type="#_x0000_t32" style="position:absolute;margin-left:255pt;margin-top:11.05pt;width:26.25pt;height:.05pt;z-index:251753472" o:connectortype="straight"/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แจ้งผลให้ศูนย์รับเรื่องร้องเรียน</w:t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 w:rsidRPr="00CA07DE">
        <w:rPr>
          <w:rFonts w:ascii="TH SarabunPSK" w:hAnsi="TH SarabunPSK" w:cs="TH SarabunPSK"/>
          <w:sz w:val="32"/>
          <w:szCs w:val="32"/>
        </w:rPr>
        <w:t>6.</w:t>
      </w:r>
      <w:r w:rsidR="00AC6EC7">
        <w:rPr>
          <w:rFonts w:ascii="TH SarabunPSK" w:hAnsi="TH SarabunPSK" w:cs="TH SarabunPSK"/>
          <w:sz w:val="32"/>
          <w:szCs w:val="32"/>
        </w:rPr>
        <w:t xml:space="preserve"> </w:t>
      </w:r>
      <w:r w:rsidR="00AC6EC7">
        <w:rPr>
          <w:rFonts w:ascii="TH SarabunPSK" w:hAnsi="TH SarabunPSK" w:cs="TH SarabunPSK" w:hint="cs"/>
          <w:sz w:val="32"/>
          <w:szCs w:val="32"/>
          <w:cs/>
        </w:rPr>
        <w:t>ร้องเรียนทางไปรษณีย์</w:t>
      </w:r>
    </w:p>
    <w:p w:rsidR="00AC6EC7" w:rsidRDefault="00DB07D9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บัวงาม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ทราบ (๑๕ วัน)</w:t>
      </w:r>
      <w:r w:rsidR="00AC6EC7">
        <w:rPr>
          <w:rFonts w:ascii="TH SarabunPSK" w:hAnsi="TH SarabunPSK" w:cs="TH SarabunPSK"/>
          <w:sz w:val="36"/>
          <w:szCs w:val="36"/>
        </w:rPr>
        <w:tab/>
      </w:r>
    </w:p>
    <w:p w:rsidR="00AC6EC7" w:rsidRPr="004B7E7F" w:rsidRDefault="0000753C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753C">
        <w:rPr>
          <w:rFonts w:ascii="TH SarabunPSK" w:hAnsi="TH SarabunPSK" w:cs="TH SarabunPSK"/>
          <w:noProof/>
          <w:sz w:val="36"/>
          <w:szCs w:val="36"/>
        </w:rPr>
        <w:pict>
          <v:shape id="_x0000_s1138" type="#_x0000_t32" style="position:absolute;margin-left:141.75pt;margin-top:1.4pt;width:.05pt;height:62.55pt;z-index:251738112" o:connectortype="straight"/>
        </w:pict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 w:rsidRPr="004B7E7F">
        <w:rPr>
          <w:rFonts w:ascii="TH SarabunPSK" w:hAnsi="TH SarabunPSK" w:cs="TH SarabunPSK"/>
          <w:sz w:val="32"/>
          <w:szCs w:val="32"/>
        </w:rPr>
        <w:tab/>
      </w:r>
    </w:p>
    <w:p w:rsidR="00AC6EC7" w:rsidRPr="001D5635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37" type="#_x0000_t32" style="position:absolute;margin-left:212.25pt;margin-top:19.4pt;width:0;height:22.5pt;z-index:2517370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36" type="#_x0000_t32" style="position:absolute;margin-left:100.5pt;margin-top:19.4pt;width:0;height:22.5pt;z-index:2517360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35" type="#_x0000_t32" style="position:absolute;margin-left:100.5pt;margin-top:19.4pt;width:111.75pt;height:0;z-index:251735040" o:connectortype="straight"/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29" style="position:absolute;margin-left:195pt;margin-top:18.3pt;width:39pt;height:28.5pt;z-index:-251587584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128" style="position:absolute;margin-left:81.75pt;margin-top:18.3pt;width:31.5pt;height:28.5pt;z-index:-251588608"/>
        </w:pict>
      </w:r>
    </w:p>
    <w:p w:rsidR="00AC6EC7" w:rsidRPr="001D5635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  ยุติ</w:t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   ไม่ยุติ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0" type="#_x0000_t32" style="position:absolute;margin-left:212.25pt;margin-top:-.35pt;width:0;height:42.75pt;z-index:2517401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39" type="#_x0000_t32" style="position:absolute;margin-left:100.5pt;margin-top:-.35pt;width:0;height:42.75pt;z-index:251739136" o:connectortype="straight">
            <v:stroke endarrow="block"/>
          </v:shape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31" style="position:absolute;margin-left:171.75pt;margin-top:18.8pt;width:124.5pt;height:50.25pt;z-index:-251585536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130" style="position:absolute;margin-left:42.75pt;margin-top:18.8pt;width:115.5pt;height:50.25pt;z-index:-251586560"/>
        </w:pict>
      </w:r>
    </w:p>
    <w:p w:rsidR="00AC6EC7" w:rsidRPr="001D5635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D563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 ยุติเรื่องแจ้งผู้ร้องเรียน</w:t>
      </w:r>
      <w:r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ไม่ยุติแจ้งเรื่องผู้</w: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2" type="#_x0000_t32" style="position:absolute;margin-left:217.5pt;margin-top:21.9pt;width:.75pt;height:26.25pt;z-index:251742208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41" type="#_x0000_t32" style="position:absolute;margin-left:100.5pt;margin-top:21.9pt;width:0;height:26.25pt;z-index:251741184" o:connectortype="straight"/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     ร้องทุกข์ทราบ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     </w:t>
      </w:r>
      <w:r w:rsidR="00AC6E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>ร้องเรียน/ร้องทุกข์ทราบ</w:t>
      </w:r>
    </w:p>
    <w:p w:rsidR="00AC6EC7" w:rsidRPr="001D5635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4" type="#_x0000_t32" style="position:absolute;margin-left:153.75pt;margin-top:1pt;width:0;height:40.5pt;z-index:25174425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43" type="#_x0000_t32" style="position:absolute;margin-left:100.5pt;margin-top:1pt;width:117pt;height:0;z-index:251743232" o:connectortype="straight"/>
        </w:pict>
      </w:r>
    </w:p>
    <w:p w:rsidR="00AC6EC7" w:rsidRPr="001D5635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72" style="position:absolute;margin-left:76.65pt;margin-top:17.9pt;width:157.45pt;height:55.6pt;z-index:-251542528"/>
        </w:pict>
      </w:r>
    </w:p>
    <w:p w:rsidR="00D63FC9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47" type="#_x0000_t32" style="position:absolute;margin-left:.75pt;margin-top:22.1pt;width:75pt;height:0;z-index:251747328" o:connectortype="straight">
            <v:stroke endarrow="block"/>
          </v:shape>
        </w:pict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</w:r>
      <w:r w:rsidR="00AC6EC7" w:rsidRPr="001D5635">
        <w:rPr>
          <w:rFonts w:ascii="TH SarabunPSK" w:hAnsi="TH SarabunPSK" w:cs="TH SarabunPSK" w:hint="cs"/>
          <w:sz w:val="36"/>
          <w:szCs w:val="36"/>
          <w:cs/>
        </w:rPr>
        <w:tab/>
        <w:t xml:space="preserve">   สิ้นสุดการดำเนินการรายงานผล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D5635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1D563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63FC9">
        <w:rPr>
          <w:rFonts w:ascii="TH SarabunPSK" w:hAnsi="TH SarabunPSK" w:cs="TH SarabunPSK" w:hint="cs"/>
          <w:sz w:val="36"/>
          <w:szCs w:val="36"/>
          <w:cs/>
        </w:rPr>
        <w:tab/>
      </w:r>
      <w:r w:rsidR="00D63FC9">
        <w:rPr>
          <w:rFonts w:ascii="TH SarabunPSK" w:hAnsi="TH SarabunPSK" w:cs="TH SarabunPSK" w:hint="cs"/>
          <w:sz w:val="36"/>
          <w:szCs w:val="36"/>
          <w:cs/>
        </w:rPr>
        <w:tab/>
      </w:r>
      <w:r w:rsidRPr="001D5635">
        <w:rPr>
          <w:rFonts w:ascii="TH SarabunPSK" w:hAnsi="TH SarabunPSK" w:cs="TH SarabunPSK" w:hint="cs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sz w:val="36"/>
          <w:szCs w:val="36"/>
          <w:cs/>
        </w:rPr>
        <w:t>ผู้บริหารท</w:t>
      </w:r>
      <w:r w:rsidRPr="001D5635">
        <w:rPr>
          <w:rFonts w:ascii="TH SarabunPSK" w:hAnsi="TH SarabunPSK" w:cs="TH SarabunPSK" w:hint="cs"/>
          <w:sz w:val="36"/>
          <w:szCs w:val="36"/>
          <w:cs/>
        </w:rPr>
        <w:t>ราบ</w:t>
      </w: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671B3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671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671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671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671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8878B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671B3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671B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DB0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671B3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</w:t>
            </w:r>
            <w:r w:rsidR="00DB07D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</w:t>
            </w:r>
            <w:r w:rsidR="00671B33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DB07D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671B33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วนตำบล</w:t>
            </w:r>
            <w:r w:rsidR="00DB07D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บัวงาม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671B33" w:rsidP="00DB07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DB07D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บัวงาม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DB07D9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www.bng</w:t>
            </w:r>
            <w:r w:rsidR="00671B33">
              <w:rPr>
                <w:rFonts w:ascii="TH SarabunPSK" w:hAnsi="TH SarabunPSK" w:cs="TH SarabunPSK"/>
                <w:sz w:val="32"/>
                <w:szCs w:val="32"/>
              </w:rPr>
              <w:t>.go.th</w:t>
            </w: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671B33" w:rsidP="00DB0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 w:rsidR="00CA67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="00DB07D9">
              <w:rPr>
                <w:rFonts w:ascii="TH SarabunPSK" w:hAnsi="TH SarabunPSK" w:cs="TH SarabunPSK" w:hint="cs"/>
                <w:sz w:val="32"/>
                <w:szCs w:val="32"/>
                <w:cs/>
              </w:rPr>
              <w:t>๒๑ ๐๘๑๔</w:t>
            </w:r>
          </w:p>
          <w:p w:rsidR="00DB07D9" w:rsidRDefault="00DB07D9" w:rsidP="00DB07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671B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DB07D9" w:rsidRDefault="00DB07D9" w:rsidP="008D3E1C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71B33" w:rsidRDefault="00671B33" w:rsidP="008D3E1C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236E8" w:rsidRPr="00F2321D" w:rsidRDefault="00D4031C" w:rsidP="00671B3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การประสานหน่วยงานเพื่อแก้ปัญหาข้อร้องเรียน/ร้องทุกข์  และการแจ้งผู้ร้องเรียน/ร้องทุกข์ทราบ</w:t>
      </w:r>
    </w:p>
    <w:p w:rsidR="00C37CD9" w:rsidRDefault="005236E8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Default="005236E8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ข้อร้องเรียน/ร้องทุกข์ ที่ไม่อยู่ในความรับผิดชอบของ</w:t>
      </w:r>
      <w:r w:rsidR="00671B3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671B3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671B3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671B3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DB07D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องค์การบริหารส่วนตำบลบัวงาม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671B3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671B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671B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ศูนย์รับเรื่องราวร้องทุกข์</w:t>
      </w:r>
      <w:r w:rsidR="00671B3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0B1132" w:rsidRDefault="000B1132" w:rsidP="008D3E1C">
      <w:pPr>
        <w:pStyle w:val="a3"/>
        <w:numPr>
          <w:ilvl w:val="0"/>
          <w:numId w:val="10"/>
        </w:numPr>
        <w:spacing w:after="0" w:line="240" w:lineRule="auto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 </w:t>
      </w:r>
      <w:r w:rsidR="00DB07D9">
        <w:rPr>
          <w:rFonts w:ascii="TH SarabunPSK" w:hAnsi="TH SarabunPSK" w:cs="TH SarabunPSK" w:hint="cs"/>
          <w:sz w:val="32"/>
          <w:szCs w:val="32"/>
          <w:cs/>
        </w:rPr>
        <w:t>๔๕๒๑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7D9">
        <w:rPr>
          <w:rFonts w:ascii="TH SarabunPSK" w:hAnsi="TH SarabunPSK" w:cs="TH SarabunPSK" w:hint="cs"/>
          <w:sz w:val="32"/>
          <w:szCs w:val="32"/>
          <w:cs/>
        </w:rPr>
        <w:t>๘๑๔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6" w:history="1">
        <w:r w:rsidR="00DB07D9" w:rsidRPr="004C54E1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DB07D9" w:rsidRPr="004C54E1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DB07D9" w:rsidRPr="004C54E1">
          <w:rPr>
            <w:rStyle w:val="a5"/>
            <w:rFonts w:ascii="TH SarabunPSK" w:hAnsi="TH SarabunPSK" w:cs="TH SarabunPSK"/>
            <w:sz w:val="32"/>
            <w:szCs w:val="32"/>
          </w:rPr>
          <w:t>bng</w:t>
        </w:r>
        <w:r w:rsidR="00DB07D9" w:rsidRPr="004C54E1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DB07D9" w:rsidRPr="004C54E1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DB07D9" w:rsidRPr="004C54E1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DB07D9" w:rsidRPr="004C54E1">
          <w:rPr>
            <w:rStyle w:val="a5"/>
            <w:rFonts w:ascii="TH SarabunPSK" w:hAnsi="TH SarabunPSK" w:cs="TH SarabunPSK"/>
            <w:sz w:val="32"/>
            <w:szCs w:val="32"/>
          </w:rPr>
          <w:t>th</w:t>
        </w:r>
      </w:hyperlink>
      <w:r w:rsidR="00671B33">
        <w:rPr>
          <w:rFonts w:ascii="TH SarabunPSK" w:hAnsi="TH SarabunPSK" w:cs="TH SarabunPSK"/>
          <w:sz w:val="32"/>
          <w:szCs w:val="32"/>
        </w:rPr>
        <w:t xml:space="preserve">    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Default="00DB07D9" w:rsidP="00AC6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ขั้นตอนและระยะเวลาการปฏิ</w:t>
      </w:r>
      <w:r w:rsidR="00AC6EC7" w:rsidRPr="00745D87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บัติราชการ</w:t>
      </w:r>
    </w:p>
    <w:p w:rsidR="00AC6EC7" w:rsidRPr="00745D87" w:rsidRDefault="00AC6EC7" w:rsidP="00AC6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รับเรื่องร้องเรียน/ร้องทุกข์</w:t>
      </w:r>
    </w:p>
    <w:p w:rsidR="00AC6EC7" w:rsidRPr="00AD67B5" w:rsidRDefault="00DB07D9" w:rsidP="00AC6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องค์การบริหารส่วนตำบลบัวงาม</w:t>
      </w:r>
      <w:r w:rsidR="00AC6EC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อำเภอเดชอุดม จังหวัดอุบลราชธานี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56" style="position:absolute;left:0;text-align:left;margin-left:93.75pt;margin-top:10.9pt;width:264pt;height:67.5pt;z-index:-251558912"/>
        </w:pic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ประชาชนยื่นคำร้องแจ้งร้องเรียน/ร้องทุกข์</w: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71" type="#_x0000_t32" style="position:absolute;left:0;text-align:left;margin-left:370.5pt;margin-top:-.25pt;width:0;height:59.4pt;z-index:251772928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70" type="#_x0000_t32" style="position:absolute;left:0;text-align:left;margin-left:357.75pt;margin-top:-.25pt;width:12.75pt;height:0;z-index:251771904" o:connectortype="straight"/>
        </w:pict>
      </w:r>
      <w:r w:rsidR="00AC6EC7">
        <w:rPr>
          <w:rFonts w:ascii="TH SarabunPSK" w:hAnsi="TH SarabunPSK" w:cs="TH SarabunPSK" w:hint="cs"/>
          <w:sz w:val="36"/>
          <w:szCs w:val="36"/>
          <w:cs/>
        </w:rPr>
        <w:t xml:space="preserve">ณ ศูนย์รับเรื่องร้องเรียน/ร้องทุกข์ </w:t>
      </w:r>
      <w:proofErr w:type="spellStart"/>
      <w:r w:rsidR="00AC6EC7"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  <w:r w:rsidR="00DB07D9">
        <w:rPr>
          <w:rFonts w:ascii="TH SarabunPSK" w:hAnsi="TH SarabunPSK" w:cs="TH SarabunPSK" w:hint="cs"/>
          <w:sz w:val="36"/>
          <w:szCs w:val="36"/>
          <w:cs/>
        </w:rPr>
        <w:t>บัวงาม</w:t>
      </w: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oval id="_x0000_s1168" style="position:absolute;margin-left:382.5pt;margin-top:14.15pt;width:54.75pt;height:43.15pt;z-index:-251546624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157" style="position:absolute;margin-left:93.75pt;margin-top:15.5pt;width:264pt;height:57pt;z-index:-251557888"/>
        </w:pic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58" type="#_x0000_t32" style="position:absolute;left:0;text-align:left;margin-left:357.75pt;margin-top:12pt;width:24.75pt;height:0;z-index:251759616" o:connectortype="straight"/>
        </w:pict>
      </w:r>
      <w:r w:rsidR="00AC6EC7">
        <w:rPr>
          <w:rFonts w:ascii="TH SarabunPSK" w:hAnsi="TH SarabunPSK" w:cs="TH SarabunPSK"/>
          <w:sz w:val="36"/>
          <w:szCs w:val="36"/>
        </w:rPr>
        <w:t xml:space="preserve">                            </w:t>
      </w:r>
      <w:r w:rsidR="00AC6EC7">
        <w:rPr>
          <w:rFonts w:ascii="TH SarabunPSK" w:hAnsi="TH SarabunPSK" w:cs="TH SarabunPSK" w:hint="cs"/>
          <w:sz w:val="36"/>
          <w:szCs w:val="36"/>
          <w:cs/>
        </w:rPr>
        <w:t>เจ้าหน้าที่รับเรื่องตรวจสอบ/พิจารณา</w:t>
      </w:r>
      <w:r w:rsidR="00AC6EC7">
        <w:rPr>
          <w:rFonts w:ascii="TH SarabunPSK" w:hAnsi="TH SarabunPSK" w:cs="TH SarabunPSK"/>
          <w:sz w:val="36"/>
          <w:szCs w:val="36"/>
        </w:rPr>
        <w:t xml:space="preserve">                     15 </w:t>
      </w:r>
      <w:r w:rsidR="00AC6EC7">
        <w:rPr>
          <w:rFonts w:ascii="TH SarabunPSK" w:hAnsi="TH SarabunPSK" w:cs="TH SarabunPSK" w:hint="cs"/>
          <w:sz w:val="36"/>
          <w:szCs w:val="36"/>
          <w:cs/>
        </w:rPr>
        <w:t>นาที</w:t>
      </w:r>
      <w:r w:rsidR="00AC6EC7">
        <w:rPr>
          <w:rFonts w:ascii="TH SarabunPSK" w:hAnsi="TH SarabunPSK" w:cs="TH SarabunPSK"/>
          <w:sz w:val="36"/>
          <w:szCs w:val="36"/>
        </w:rPr>
        <w:t xml:space="preserve"> 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นำเสนอผู้บังคับบัญชาสั่งการมอบหมาย</w:t>
      </w: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9" type="#_x0000_t67" style="position:absolute;margin-left:219pt;margin-top:.1pt;width:22.5pt;height:36pt;z-index:251760640" strokeweight="2.25pt">
            <v:textbox style="layout-flow:vertical-ideographic"/>
          </v:shape>
        </w:pict>
      </w:r>
      <w:r w:rsidR="00AC6EC7">
        <w:rPr>
          <w:rFonts w:ascii="TH SarabunPSK" w:hAnsi="TH SarabunPSK" w:cs="TH SarabunPSK" w:hint="cs"/>
          <w:sz w:val="36"/>
          <w:szCs w:val="36"/>
          <w:cs/>
        </w:rPr>
        <w:tab/>
      </w:r>
      <w:r w:rsidR="00AC6EC7">
        <w:rPr>
          <w:rFonts w:ascii="TH SarabunPSK" w:hAnsi="TH SarabunPSK" w:cs="TH SarabunPSK" w:hint="cs"/>
          <w:sz w:val="36"/>
          <w:szCs w:val="36"/>
          <w:cs/>
        </w:rPr>
        <w:tab/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160" style="position:absolute;left:0;text-align:left;margin-left:78.75pt;margin-top:12.5pt;width:297pt;height:60.75pt;z-index:-251554816"/>
        </w:pic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66" type="#_x0000_t32" style="position:absolute;left:0;text-align:left;margin-left:391.5pt;margin-top:18.2pt;width:2.3pt;height:88.5pt;z-index:251767808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61" type="#_x0000_t32" style="position:absolute;left:0;text-align:left;margin-left:375.75pt;margin-top:18.2pt;width:14.25pt;height:.75pt;z-index:251762688" o:connectortype="straight"/>
        </w:pict>
      </w:r>
      <w:r w:rsidR="00AC6EC7">
        <w:rPr>
          <w:rFonts w:ascii="TH SarabunPSK" w:hAnsi="TH SarabunPSK" w:cs="TH SarabunPSK"/>
          <w:sz w:val="36"/>
          <w:szCs w:val="36"/>
        </w:rPr>
        <w:t xml:space="preserve"> </w:t>
      </w:r>
      <w:r w:rsidR="00AC6EC7">
        <w:rPr>
          <w:rFonts w:ascii="TH SarabunPSK" w:hAnsi="TH SarabunPSK" w:cs="TH SarabunPSK" w:hint="cs"/>
          <w:sz w:val="36"/>
          <w:szCs w:val="36"/>
          <w:cs/>
        </w:rPr>
        <w:t>แจ้งหน่วยงาน/เจ้าของเรื่องรับผิดชอบ/ตรวจสอบข้อเท็จจริง</w:t>
      </w:r>
      <w:r w:rsidR="00AC6EC7">
        <w:rPr>
          <w:rFonts w:ascii="TH SarabunPSK" w:hAnsi="TH SarabunPSK" w:cs="TH SarabunPSK"/>
          <w:sz w:val="36"/>
          <w:szCs w:val="36"/>
        </w:rPr>
        <w:t xml:space="preserve">             </w:t>
      </w:r>
    </w:p>
    <w:p w:rsidR="00AC6EC7" w:rsidRDefault="0000753C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oval id="_x0000_s1169" style="position:absolute;left:0;text-align:left;margin-left:405pt;margin-top:11.15pt;width:54.75pt;height:43.15pt;z-index:-251545600"/>
        </w:pict>
      </w:r>
      <w:r w:rsidR="00AC6EC7">
        <w:rPr>
          <w:rFonts w:ascii="TH SarabunPSK" w:hAnsi="TH SarabunPSK" w:cs="TH SarabunPSK" w:hint="cs"/>
          <w:sz w:val="36"/>
          <w:szCs w:val="36"/>
          <w:cs/>
        </w:rPr>
        <w:t>ดำเนินการแก้ไขและรายงาน</w:t>
      </w: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67" type="#_x0000_t32" style="position:absolute;margin-left:393.8pt;margin-top:8.95pt;width:11.2pt;height:0;z-index:251768832" o:connectortype="straigh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rect id="_x0000_s1163" style="position:absolute;margin-left:133.5pt;margin-top:44.2pt;width:193.5pt;height:33.75pt;z-index:-251551744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162" type="#_x0000_t67" style="position:absolute;margin-left:219pt;margin-top:4.05pt;width:22.5pt;height:37.5pt;z-index:251763712" strokeweight="3pt">
            <v:textbox style="layout-flow:vertical-ideographic"/>
          </v:shape>
        </w:pict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  <w:t xml:space="preserve">     15</w:t>
      </w:r>
      <w:r w:rsidR="00AC6EC7">
        <w:rPr>
          <w:rFonts w:ascii="TH SarabunPSK" w:hAnsi="TH SarabunPSK" w:cs="TH SarabunPSK" w:hint="cs"/>
          <w:sz w:val="36"/>
          <w:szCs w:val="36"/>
          <w:cs/>
        </w:rPr>
        <w:t xml:space="preserve"> วัน</w:t>
      </w:r>
      <w:r w:rsidR="00AC6EC7">
        <w:rPr>
          <w:rFonts w:ascii="TH SarabunPSK" w:hAnsi="TH SarabunPSK" w:cs="TH SarabunPSK"/>
          <w:sz w:val="36"/>
          <w:szCs w:val="36"/>
        </w:rPr>
        <w:tab/>
      </w: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165" type="#_x0000_t32" style="position:absolute;margin-left:327pt;margin-top:12.4pt;width:66.8pt;height:0;z-index:251766784" o:connectortype="straight"/>
        </w:pict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/>
          <w:sz w:val="36"/>
          <w:szCs w:val="36"/>
        </w:rPr>
        <w:tab/>
      </w:r>
      <w:r w:rsidR="00AC6EC7">
        <w:rPr>
          <w:rFonts w:ascii="TH SarabunPSK" w:hAnsi="TH SarabunPSK" w:cs="TH SarabunPSK" w:hint="cs"/>
          <w:sz w:val="36"/>
          <w:szCs w:val="36"/>
          <w:cs/>
        </w:rPr>
        <w:t>แจ้งผลการดำเนินงานแก่ประชาชน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C6EC7" w:rsidRDefault="0000753C" w:rsidP="00AC6E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oval id="_x0000_s1164" style="position:absolute;margin-left:87pt;margin-top:1.3pt;width:283.5pt;height:130.5pt;z-index:-251550720" strokeweight="2.25pt"/>
        </w:pic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กระบวนการให้บริการร้องเรียน/ร้องทุกข์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 ขั้นตอน</w:t>
      </w:r>
    </w:p>
    <w:p w:rsidR="00AC6EC7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รวมระยะเวลาการให้บริการ</w:t>
      </w:r>
    </w:p>
    <w:p w:rsidR="00AC6EC7" w:rsidRPr="001D5635" w:rsidRDefault="00AC6EC7" w:rsidP="00AC6E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ภายใน 15 วัน</w:t>
      </w:r>
    </w:p>
    <w:p w:rsidR="00AC6EC7" w:rsidRDefault="00AC6EC7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Default="00AC6EC7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Default="00AC6EC7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Default="00AC6EC7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B07D9" w:rsidRDefault="00DB07D9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6EC7" w:rsidRPr="00382B50" w:rsidRDefault="0000753C" w:rsidP="00AC6EC7">
      <w:pPr>
        <w:ind w:firstLine="72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00753C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119" style="position:absolute;left:0;text-align:left;margin-left:28.5pt;margin-top:30pt;width:101pt;height:73.05pt;z-index:-251598848"/>
        </w:pict>
      </w:r>
      <w:r w:rsidR="00AC6EC7"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</w: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 w:rsidR="00AC6EC7"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/ร้อง</w: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>ทุกข์</w:t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 w:rsidRPr="00D94810">
        <w:rPr>
          <w:rFonts w:ascii="TH SarabunPSK" w:hAnsi="TH SarabunPSK" w:cs="TH SarabunPSK" w:hint="cs"/>
          <w:sz w:val="28"/>
          <w:cs/>
        </w:rPr>
        <w:t>(แบบที่ ๑ ด้วยตนเอง)</w:t>
      </w:r>
    </w:p>
    <w:p w:rsidR="00AC6EC7" w:rsidRPr="00382B50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2BD9">
        <w:rPr>
          <w:rFonts w:ascii="TH SarabunPSK" w:hAnsi="TH SarabunPSK" w:cs="TH SarabunPSK" w:hint="cs"/>
          <w:sz w:val="28"/>
          <w:cs/>
        </w:rPr>
        <w:t>เลขที่.................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>ที่ ศูนย์รับเรื่องร้อง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82B50">
        <w:rPr>
          <w:rFonts w:ascii="TH SarabunPSK" w:hAnsi="TH SarabunPSK" w:cs="TH SarabunPSK" w:hint="cs"/>
          <w:sz w:val="32"/>
          <w:szCs w:val="32"/>
          <w:cs/>
        </w:rPr>
        <w:t>/ร้อง</w:t>
      </w:r>
      <w:r>
        <w:rPr>
          <w:rFonts w:ascii="TH SarabunPSK" w:hAnsi="TH SarabunPSK" w:cs="TH SarabunPSK" w:hint="cs"/>
          <w:sz w:val="32"/>
          <w:szCs w:val="32"/>
          <w:cs/>
        </w:rPr>
        <w:t>ทุกข์</w:t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922BD9">
        <w:rPr>
          <w:rFonts w:ascii="TH SarabunPSK" w:hAnsi="TH SarabunPSK" w:cs="TH SarabunPSK" w:hint="cs"/>
          <w:sz w:val="28"/>
          <w:cs/>
        </w:rPr>
        <w:t>วันที่.........................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Pr="00382B50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2BD9">
        <w:rPr>
          <w:rFonts w:ascii="TH SarabunPSK" w:hAnsi="TH SarabunPSK" w:cs="TH SarabunPSK" w:hint="cs"/>
          <w:sz w:val="28"/>
          <w:cs/>
        </w:rPr>
        <w:t>เวลา.................</w:t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อำเภอเดชอุดม  จังหวัดอุบลราชธานี</w:t>
      </w:r>
    </w:p>
    <w:p w:rsidR="00AC6EC7" w:rsidRPr="00382B50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วันที่............เดือน.........................พ.ศ.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ายกองค์การบริหารส่วนตำบลบัวงาม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ข้าพเจ้า.....................................................อายุ............ปี อยู่บ้านเลขที่..................หมู่ที่...........</w:t>
      </w:r>
    </w:p>
    <w:p w:rsidR="00AC6EC7" w:rsidRDefault="00DB07D9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ตำบลบัวงาม</w:t>
      </w:r>
      <w:r w:rsidR="00AC6EC7">
        <w:rPr>
          <w:rFonts w:ascii="TH SarabunPSK" w:hAnsi="TH SarabunPSK" w:cs="TH SarabunPSK" w:hint="cs"/>
          <w:sz w:val="32"/>
          <w:szCs w:val="32"/>
          <w:cs/>
        </w:rPr>
        <w:t xml:space="preserve"> อำเภอเดชอุดม  จังหวัดอุบลราชธานี   โทรศัพท์.................................อาชีพ...............................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 บัตรประชาชนเลขที่.......................................... .........................ออกโดย.............................................. วันออกบัตร................................ บัตรหมดอายุ.......................................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  (   ) ร้องเรียน/ (   ) ร้องทุกข์   เพื่อ</w:t>
      </w:r>
      <w:r w:rsidR="00DB07D9">
        <w:rPr>
          <w:rFonts w:ascii="TH SarabunPSK" w:hAnsi="TH SarabunPSK" w:cs="TH SarabunPSK" w:hint="cs"/>
          <w:sz w:val="32"/>
          <w:szCs w:val="32"/>
          <w:cs/>
        </w:rPr>
        <w:t>ให้องค์การบริหารส่วนตำบลบัวงาม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พิจารณาดำเนินการช่วยเหลือ หรือแก้ไขปัญหาในเรื่อง....................................................................................................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EC7" w:rsidRPr="00382B50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EC7" w:rsidRPr="0064445B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445B"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ข้าพเจ้าขอรับรองว่าคำ (   ) ร้อง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64445B">
        <w:rPr>
          <w:rFonts w:ascii="TH SarabunPSK" w:hAnsi="TH SarabunPSK" w:cs="TH SarabunPSK" w:hint="cs"/>
          <w:sz w:val="32"/>
          <w:szCs w:val="32"/>
          <w:cs/>
        </w:rPr>
        <w:t>/ (   ) ร้อง</w:t>
      </w:r>
      <w:r>
        <w:rPr>
          <w:rFonts w:ascii="TH SarabunPSK" w:hAnsi="TH SarabunPSK" w:cs="TH SarabunPSK" w:hint="cs"/>
          <w:sz w:val="32"/>
          <w:szCs w:val="32"/>
          <w:cs/>
        </w:rPr>
        <w:t>ทุกข์</w:t>
      </w:r>
      <w:r w:rsidRPr="0064445B">
        <w:rPr>
          <w:rFonts w:ascii="TH SarabunPSK" w:hAnsi="TH SarabunPSK" w:cs="TH SarabunPSK" w:hint="cs"/>
          <w:sz w:val="32"/>
          <w:szCs w:val="32"/>
          <w:cs/>
        </w:rPr>
        <w:t xml:space="preserve"> ตามข้างต้นเป็นจริง และยินดีรับผิดชอบทั้งทางแพ่งและทางอาญาหากจะพึงมี</w:t>
      </w:r>
    </w:p>
    <w:p w:rsidR="00AC6EC7" w:rsidRPr="0064445B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45B">
        <w:rPr>
          <w:rFonts w:ascii="TH SarabunPSK" w:hAnsi="TH SarabunPSK" w:cs="TH SarabunPSK" w:hint="cs"/>
          <w:sz w:val="32"/>
          <w:szCs w:val="32"/>
          <w:cs/>
        </w:rPr>
        <w:tab/>
        <w:t>โดยข้าพเจ้าขอส่งเอกสารหลักฐานประกอบการร้อง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64445B">
        <w:rPr>
          <w:rFonts w:ascii="TH SarabunPSK" w:hAnsi="TH SarabunPSK" w:cs="TH SarabunPSK" w:hint="cs"/>
          <w:sz w:val="32"/>
          <w:szCs w:val="32"/>
          <w:cs/>
        </w:rPr>
        <w:t>/ร้อง</w:t>
      </w:r>
      <w:r>
        <w:rPr>
          <w:rFonts w:ascii="TH SarabunPSK" w:hAnsi="TH SarabunPSK" w:cs="TH SarabunPSK" w:hint="cs"/>
          <w:sz w:val="32"/>
          <w:szCs w:val="32"/>
          <w:cs/>
        </w:rPr>
        <w:t>ทุกข์</w:t>
      </w:r>
      <w:r w:rsidRPr="0064445B">
        <w:rPr>
          <w:rFonts w:ascii="TH SarabunPSK" w:hAnsi="TH SarabunPSK" w:cs="TH SarabunPSK" w:hint="cs"/>
          <w:sz w:val="32"/>
          <w:szCs w:val="32"/>
          <w:cs/>
        </w:rPr>
        <w:t xml:space="preserve"> (ถ้ามี) ได้แก่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445B">
        <w:rPr>
          <w:rFonts w:ascii="TH SarabunPSK" w:hAnsi="TH SarabunPSK" w:cs="TH SarabunPSK" w:hint="cs"/>
          <w:sz w:val="32"/>
          <w:szCs w:val="32"/>
          <w:cs/>
        </w:rPr>
        <w:t>(๑)..............................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 จำนวน............ชุด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(๒)............................................................................................................................. จำนวน............ชุด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(๓)............................................................................................................................. จำนวน............ชุด</w:t>
      </w:r>
    </w:p>
    <w:p w:rsidR="00AC6EC7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(๔)............................................................................................................................. จำนวน............ชุด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(.................................................)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ผู้ร้องทุกข์/ร้องเรียน</w:t>
      </w:r>
    </w:p>
    <w:p w:rsidR="00AC6EC7" w:rsidRPr="00D94810" w:rsidRDefault="0000753C" w:rsidP="00AC6EC7">
      <w:pPr>
        <w:ind w:firstLine="720"/>
        <w:jc w:val="right"/>
        <w:rPr>
          <w:rFonts w:ascii="TH SarabunPSK" w:hAnsi="TH SarabunPSK" w:cs="TH SarabunPSK"/>
          <w:sz w:val="28"/>
          <w:cs/>
        </w:rPr>
      </w:pPr>
      <w:r w:rsidRPr="0000753C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98" style="position:absolute;left:0;text-align:left;margin-left:27pt;margin-top:32.05pt;width:99pt;height:65.25pt;z-index:-251620352"/>
        </w:pic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AC6EC7"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</w: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 w:rsidR="00AC6EC7"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/ร้อง</w:t>
      </w:r>
      <w:r w:rsidR="00AC6EC7">
        <w:rPr>
          <w:rFonts w:ascii="TH SarabunPSK" w:hAnsi="TH SarabunPSK" w:cs="TH SarabunPSK" w:hint="cs"/>
          <w:b/>
          <w:bCs/>
          <w:sz w:val="36"/>
          <w:szCs w:val="36"/>
          <w:cs/>
        </w:rPr>
        <w:t>ทุกข์</w:t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>
        <w:rPr>
          <w:rFonts w:ascii="TH SarabunPSK" w:hAnsi="TH SarabunPSK" w:cs="TH SarabunPSK"/>
          <w:b/>
          <w:bCs/>
          <w:sz w:val="36"/>
          <w:szCs w:val="36"/>
        </w:rPr>
        <w:tab/>
      </w:r>
      <w:r w:rsidR="00AC6EC7" w:rsidRPr="00D94810">
        <w:rPr>
          <w:rFonts w:ascii="TH SarabunPSK" w:hAnsi="TH SarabunPSK" w:cs="TH SarabunPSK" w:hint="cs"/>
          <w:sz w:val="28"/>
          <w:cs/>
        </w:rPr>
        <w:t xml:space="preserve">(แบบที่ ๒ </w:t>
      </w:r>
      <w:r w:rsidR="00AC6EC7">
        <w:rPr>
          <w:rFonts w:ascii="TH SarabunPSK" w:hAnsi="TH SarabunPSK" w:cs="TH SarabunPSK" w:hint="cs"/>
          <w:sz w:val="28"/>
          <w:cs/>
        </w:rPr>
        <w:t>ทางโทรศัพท์</w:t>
      </w:r>
      <w:r w:rsidR="00AC6EC7" w:rsidRPr="00B66492">
        <w:rPr>
          <w:rFonts w:ascii="TH SarabunPSK" w:hAnsi="TH SarabunPSK" w:cs="TH SarabunPSK" w:hint="cs"/>
          <w:sz w:val="32"/>
          <w:szCs w:val="32"/>
          <w:cs/>
        </w:rPr>
        <w:t>/สื่ออื่นๆ</w:t>
      </w:r>
      <w:r w:rsidR="00AC6EC7" w:rsidRPr="00D94810">
        <w:rPr>
          <w:rFonts w:ascii="TH SarabunPSK" w:hAnsi="TH SarabunPSK" w:cs="TH SarabunPSK" w:hint="cs"/>
          <w:sz w:val="28"/>
          <w:cs/>
        </w:rPr>
        <w:t>)</w:t>
      </w:r>
    </w:p>
    <w:p w:rsidR="00AC6EC7" w:rsidRPr="00382B50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604B">
        <w:rPr>
          <w:rFonts w:ascii="TH SarabunPSK" w:hAnsi="TH SarabunPSK" w:cs="TH SarabunPSK" w:hint="cs"/>
          <w:sz w:val="28"/>
          <w:cs/>
        </w:rPr>
        <w:t>เลขที่............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>ที่ ศูนย์รับเรื่องร้อง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82B50">
        <w:rPr>
          <w:rFonts w:ascii="TH SarabunPSK" w:hAnsi="TH SarabunPSK" w:cs="TH SarabunPSK" w:hint="cs"/>
          <w:sz w:val="32"/>
          <w:szCs w:val="32"/>
          <w:cs/>
        </w:rPr>
        <w:t>/ร้อง</w:t>
      </w:r>
      <w:r>
        <w:rPr>
          <w:rFonts w:ascii="TH SarabunPSK" w:hAnsi="TH SarabunPSK" w:cs="TH SarabunPSK" w:hint="cs"/>
          <w:sz w:val="32"/>
          <w:szCs w:val="32"/>
          <w:cs/>
        </w:rPr>
        <w:t>ทุกข์</w:t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91604B">
        <w:rPr>
          <w:rFonts w:ascii="TH SarabunPSK" w:hAnsi="TH SarabunPSK" w:cs="TH SarabunPSK" w:hint="cs"/>
          <w:sz w:val="28"/>
          <w:cs/>
        </w:rPr>
        <w:t>วันที่...............................</w:t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Pr="00382B50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เวลา.................น.</w:t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อำเภอเดชอุดม  จังหวัดอุบลราชธานี</w:t>
      </w:r>
    </w:p>
    <w:p w:rsidR="00AC6EC7" w:rsidRPr="00382B50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................พ.ศ. 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ข้าพเจ้า.....................................................อายุ............ปี อยู่บ้านเลขที่..................หมู่ที่...........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 xml:space="preserve">บัวงาม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อำเภอเดชอุดม  จังหวัดอุบลราชธานี   โทรศัพท์.................................อาชีพ...............................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ตำแหน่ง....................................................................... 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  (   ) ร้องเรียน/ (   ) ร้องทุกข์   เพื่อให้องค์การบริหารส่วนตำบล</w:t>
      </w:r>
      <w:r w:rsidR="00DB07D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พิจารณาดำเนินการช่วยเหลือ หรือแก้ไขปัญหาในเรื่อง....................................................................................................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เจ้าหน้าที่ผู้รับเรื่อง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(.................................................)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วันที่............เดือน......................พ.ศ.๒๕๖</w:t>
      </w:r>
      <w:r w:rsidR="00DB07D9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เวลา.................น.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C6EC7" w:rsidRDefault="00AC6EC7" w:rsidP="00AC6EC7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</w:rPr>
      </w:pP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แจ้งการรับเรื่องร้</w:t>
      </w: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/ร้อง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ทุกข์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C6EC7" w:rsidRPr="00D94810" w:rsidRDefault="00AC6EC7" w:rsidP="00AC6EC7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  <w:cs/>
        </w:rPr>
      </w:pPr>
    </w:p>
    <w:p w:rsidR="00AC6EC7" w:rsidRPr="00382B50" w:rsidRDefault="00DB07D9" w:rsidP="00AC6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อบ ๘๔๐</w:t>
      </w:r>
      <w:r w:rsidR="00AC6EC7" w:rsidRPr="00D94810">
        <w:rPr>
          <w:rFonts w:ascii="TH SarabunPSK" w:hAnsi="TH SarabunPSK" w:cs="TH SarabunPSK" w:hint="cs"/>
          <w:sz w:val="32"/>
          <w:szCs w:val="32"/>
          <w:cs/>
        </w:rPr>
        <w:t>๐๑(เรื่องร้องเรียน</w:t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6EC7" w:rsidRPr="00382B5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Pr="00382B50" w:rsidRDefault="00AC6EC7" w:rsidP="00AC6E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82B50">
        <w:rPr>
          <w:rFonts w:ascii="TH SarabunPSK" w:hAnsi="TH SarabunPSK" w:cs="TH SarabunPSK" w:hint="cs"/>
          <w:sz w:val="32"/>
          <w:szCs w:val="32"/>
          <w:cs/>
        </w:rPr>
        <w:t>อำเภอเดชอุดม  จังหวัดอุบลราชธานี</w:t>
      </w:r>
    </w:p>
    <w:p w:rsidR="00AC6EC7" w:rsidRPr="00382B50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.............เดือน......................</w:t>
      </w:r>
      <w:r w:rsidRPr="00382B5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ตอบรับการรับเรื่องร้องทุกข์/ร้องเรียน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</w:t>
      </w:r>
    </w:p>
    <w:p w:rsidR="00AC6EC7" w:rsidRDefault="00AC6EC7" w:rsidP="00AC6E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ตามที่ท่านได้ (   ) ร้องทุกข์ (   ) ร้องเรียน ผ่านศูนย์รับเรื่องร้องทุกข์/ร้องเร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ียนองค์การบริหารส่วนตำบลบัวงาม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โดยทางทาง (   ) โทรศัพท์   (   ) ด้วยตนเอง (   ) ผ่านเว็บไซต์ (   ) ทาง </w:t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) อื่นๆ  ลงวันที่...............................  เกี่ยวกับเรื่อง...............................................................  นั้น</w:t>
      </w:r>
    </w:p>
    <w:p w:rsidR="00AC6EC7" w:rsidRDefault="00663B59" w:rsidP="00AC6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องค์การบริหารส่วนตำบลบัวงาม </w:t>
      </w:r>
      <w:r w:rsidR="00AC6EC7">
        <w:rPr>
          <w:rFonts w:ascii="TH SarabunPSK" w:hAnsi="TH SarabunPSK" w:cs="TH SarabunPSK" w:hint="cs"/>
          <w:sz w:val="32"/>
          <w:szCs w:val="32"/>
          <w:cs/>
        </w:rPr>
        <w:t xml:space="preserve"> ได้ลงทะเบียนรับเรื่อง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EC7">
        <w:rPr>
          <w:rFonts w:ascii="TH SarabunPSK" w:hAnsi="TH SarabunPSK" w:cs="TH SarabunPSK" w:hint="cs"/>
          <w:sz w:val="32"/>
          <w:szCs w:val="32"/>
          <w:cs/>
        </w:rPr>
        <w:t>(   ) ร้องทุกข์ (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EC7">
        <w:rPr>
          <w:rFonts w:ascii="TH SarabunPSK" w:hAnsi="TH SarabunPSK" w:cs="TH SarabunPSK" w:hint="cs"/>
          <w:sz w:val="32"/>
          <w:szCs w:val="32"/>
          <w:cs/>
        </w:rPr>
        <w:t>ร้องเรียนของท่านไว้แล้ว ตามทะเบียนหนังสือรับที่.............  ลงวันที่.............................  และองค์กรบริหารส่วนตำบล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บัวงาม</w:t>
      </w:r>
      <w:r w:rsidR="00AC6EC7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ได้พิจารณาเรื่องของท่านแล้ว เห็นว่า</w:t>
      </w:r>
    </w:p>
    <w:p w:rsidR="00AC6EC7" w:rsidRDefault="00AC6EC7" w:rsidP="00AC6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 xml:space="preserve">บัวงาม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และได้มอบหมายให้ 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สำนักงานปลัดฯ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เป็นหน่วยตรวจสอบและดำเนินการ</w:t>
      </w:r>
    </w:p>
    <w:p w:rsidR="00AC6EC7" w:rsidRDefault="00AC6EC7" w:rsidP="00AC6E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และได้จัดส่งเรื่องให้......................................................... ซึ่งเป็นหน่วยงานที่มีอำนาจหน้าที่เกี่ยวข้องดำเนินการต่อไปแล้วทั้งนี้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AC6EC7" w:rsidRDefault="00AC6EC7" w:rsidP="00AC6E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เป็นเรื่องที่มีก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ฎหมายบัญญัติขั้นตอนและวิธีการปฏิ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บัติไว้เป็นการเฉพาะแล้ว ตามกฎหมายบ้านเมือง  จึงขอให้ท่านดำเนินการตามขั้นตอนและวิธีการที่กฎหมายนั้นบัญญัติไว้ต่อไป 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B59">
        <w:rPr>
          <w:rFonts w:ascii="TH SarabunPSK" w:hAnsi="TH SarabunPSK" w:cs="TH SarabunPSK" w:hint="cs"/>
          <w:sz w:val="32"/>
          <w:szCs w:val="32"/>
          <w:cs/>
        </w:rPr>
        <w:t xml:space="preserve">         ( นายธานี  พุ่มจันทร์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Pr="00663B59" w:rsidRDefault="00AC6EC7" w:rsidP="00AC6EC7">
      <w:pPr>
        <w:spacing w:after="0" w:line="240" w:lineRule="auto"/>
        <w:rPr>
          <w:rFonts w:ascii="TH SarabunPSK" w:hAnsi="TH SarabunPSK" w:cs="TH SarabunPSK"/>
          <w:sz w:val="28"/>
        </w:rPr>
      </w:pPr>
      <w:r w:rsidRPr="00663B59">
        <w:rPr>
          <w:rFonts w:ascii="TH SarabunPSK" w:hAnsi="TH SarabunPSK" w:cs="TH SarabunPSK" w:hint="cs"/>
          <w:sz w:val="28"/>
          <w:cs/>
        </w:rPr>
        <w:t>สำนัก</w:t>
      </w:r>
      <w:r w:rsidR="00663B59">
        <w:rPr>
          <w:rFonts w:ascii="TH SarabunPSK" w:hAnsi="TH SarabunPSK" w:cs="TH SarabunPSK" w:hint="cs"/>
          <w:sz w:val="28"/>
          <w:cs/>
        </w:rPr>
        <w:t>งาน</w:t>
      </w:r>
      <w:r w:rsidRPr="00663B59"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 w:rsidRPr="00663B59">
        <w:rPr>
          <w:rFonts w:ascii="TH SarabunPSK" w:hAnsi="TH SarabunPSK" w:cs="TH SarabunPSK" w:hint="cs"/>
          <w:sz w:val="28"/>
          <w:cs/>
        </w:rPr>
        <w:t>อบต.</w:t>
      </w:r>
      <w:proofErr w:type="spellEnd"/>
      <w:r w:rsidR="00663B59">
        <w:rPr>
          <w:rFonts w:ascii="TH SarabunPSK" w:hAnsi="TH SarabunPSK" w:cs="TH SarabunPSK" w:hint="cs"/>
          <w:sz w:val="28"/>
          <w:cs/>
        </w:rPr>
        <w:t>บัวงาม</w:t>
      </w:r>
    </w:p>
    <w:p w:rsidR="00AC6EC7" w:rsidRPr="00663B59" w:rsidRDefault="00AC6EC7" w:rsidP="00AC6EC7">
      <w:pPr>
        <w:spacing w:after="0" w:line="240" w:lineRule="auto"/>
        <w:rPr>
          <w:rFonts w:ascii="TH SarabunPSK" w:hAnsi="TH SarabunPSK" w:cs="TH SarabunPSK"/>
          <w:sz w:val="28"/>
        </w:rPr>
      </w:pPr>
      <w:r w:rsidRPr="00663B59">
        <w:rPr>
          <w:rFonts w:ascii="TH SarabunPSK" w:hAnsi="TH SarabunPSK" w:cs="TH SarabunPSK" w:hint="cs"/>
          <w:sz w:val="28"/>
          <w:cs/>
        </w:rPr>
        <w:t>(ศูนย์รับเรื่องร้องเรียน/ร้องทุกข์)</w:t>
      </w:r>
    </w:p>
    <w:p w:rsidR="00AC6EC7" w:rsidRPr="00663B59" w:rsidRDefault="00AC6EC7" w:rsidP="00AC6EC7">
      <w:pPr>
        <w:spacing w:after="0" w:line="240" w:lineRule="auto"/>
        <w:rPr>
          <w:rFonts w:ascii="TH SarabunPSK" w:hAnsi="TH SarabunPSK" w:cs="TH SarabunPSK"/>
          <w:sz w:val="28"/>
        </w:rPr>
      </w:pPr>
      <w:r w:rsidRPr="00663B59">
        <w:rPr>
          <w:rFonts w:ascii="TH SarabunPSK" w:hAnsi="TH SarabunPSK" w:cs="TH SarabunPSK" w:hint="cs"/>
          <w:sz w:val="28"/>
          <w:cs/>
        </w:rPr>
        <w:t>โทร.๐๔๕-</w:t>
      </w:r>
      <w:r w:rsidR="00663B59">
        <w:rPr>
          <w:rFonts w:ascii="TH SarabunPSK" w:hAnsi="TH SarabunPSK" w:cs="TH SarabunPSK" w:hint="cs"/>
          <w:sz w:val="28"/>
          <w:cs/>
        </w:rPr>
        <w:t>๒๑๐๘๑๔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</w:rPr>
      </w:pP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แจ้งผลการดำเนินการต่อเรื่องร้</w:t>
      </w: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 w:rsidRPr="00382B50">
        <w:rPr>
          <w:rFonts w:ascii="TH SarabunPSK" w:hAnsi="TH SarabunPSK" w:cs="TH SarabunPSK" w:hint="cs"/>
          <w:b/>
          <w:bCs/>
          <w:sz w:val="36"/>
          <w:szCs w:val="36"/>
          <w:cs/>
        </w:rPr>
        <w:t>/ร้อง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ทุกข์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C6EC7" w:rsidRPr="00D94810" w:rsidRDefault="00AC6EC7" w:rsidP="00AC6EC7">
      <w:pPr>
        <w:spacing w:after="0" w:line="240" w:lineRule="auto"/>
        <w:ind w:firstLine="720"/>
        <w:jc w:val="right"/>
        <w:rPr>
          <w:rFonts w:ascii="TH SarabunPSK" w:hAnsi="TH SarabunPSK" w:cs="TH SarabunPSK"/>
          <w:sz w:val="28"/>
          <w:cs/>
        </w:rPr>
      </w:pPr>
    </w:p>
    <w:p w:rsidR="00AC6EC7" w:rsidRPr="00382B50" w:rsidRDefault="00663B59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อบ ๘๔๐</w:t>
      </w:r>
      <w:r w:rsidR="00AC6EC7" w:rsidRPr="00D94810">
        <w:rPr>
          <w:rFonts w:ascii="TH SarabunPSK" w:hAnsi="TH SarabunPSK" w:cs="TH SarabunPSK" w:hint="cs"/>
          <w:sz w:val="32"/>
          <w:szCs w:val="32"/>
          <w:cs/>
        </w:rPr>
        <w:t>๐๑(เรื่องร้องเรียน</w:t>
      </w:r>
      <w:r w:rsidR="00AC6EC7">
        <w:rPr>
          <w:rFonts w:ascii="TH SarabunPSK" w:hAnsi="TH SarabunPSK" w:cs="TH SarabunPSK" w:hint="cs"/>
          <w:sz w:val="32"/>
          <w:szCs w:val="32"/>
          <w:cs/>
        </w:rPr>
        <w:t>)</w:t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C6EC7" w:rsidRPr="00D9481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6EC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C6EC7" w:rsidRPr="00382B5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Pr="00382B50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82B50">
        <w:rPr>
          <w:rFonts w:ascii="TH SarabunPSK" w:hAnsi="TH SarabunPSK" w:cs="TH SarabunPSK" w:hint="cs"/>
          <w:sz w:val="32"/>
          <w:szCs w:val="32"/>
          <w:cs/>
        </w:rPr>
        <w:t>อำเภอเดชอุดม  จังหวัดอุบลราชธานี</w:t>
      </w:r>
    </w:p>
    <w:p w:rsidR="00AC6EC7" w:rsidRPr="00382B50" w:rsidRDefault="00AC6EC7" w:rsidP="00AC6E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</w:r>
      <w:r w:rsidRPr="00382B50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วันที่............เดือน.........................พ.ศ.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382B5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แจ้งผลการดำเนินการต่อเรื่อง (   ) ร้องเรียน   (   ) ร้องทุกข์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</w:t>
      </w:r>
    </w:p>
    <w:p w:rsidR="00AC6EC7" w:rsidRDefault="00663B59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บัวงาม ที่ อบ ๘๔๐</w:t>
      </w:r>
      <w:r w:rsidR="00AC6EC7">
        <w:rPr>
          <w:rFonts w:ascii="TH SarabunPSK" w:hAnsi="TH SarabunPSK" w:cs="TH SarabunPSK" w:hint="cs"/>
          <w:sz w:val="32"/>
          <w:szCs w:val="32"/>
          <w:cs/>
        </w:rPr>
        <w:t>๐๑(เรื่องร้องเรียน/ร้องทุกข์)/................. ลงวันที่............................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บัวงาม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(ศูนย์รับเรื่องร้องทุกข์/ร้องเรียน) ได้แจ้งตอบรับการรับเรื่องร้องทุกข์/ร้องเรียนของท่านตามที่ท่านได้ร้องเรียน/ร้องทุกข์ไว้ ตามรายละเอียดที่แจ้งแล้ว นั้น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 xml:space="preserve">บัวงาม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ได้รับแจ้งผลการดำเนินการจากกอง/ฝ่าย/งานที่เกี่ยวข้องตามประเด็นที่ท่านได้ร้องเรียน/ร้องทุกข์แล้ว ปรากฏข้อเท็จจริงโดย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สรุปว่า   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AC6EC7" w:rsidRDefault="00AC6EC7" w:rsidP="00AC6EC7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ขอให้แจ้งคัดค้านพร้อมพนายหลักฐานประกอบด้วย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ขอแสดงความนับถือ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 นา</w:t>
      </w:r>
      <w:r w:rsidR="00663B59">
        <w:rPr>
          <w:rFonts w:ascii="TH SarabunPSK" w:hAnsi="TH SarabunPSK" w:cs="TH SarabunPSK" w:hint="cs"/>
          <w:sz w:val="32"/>
          <w:szCs w:val="32"/>
          <w:cs/>
        </w:rPr>
        <w:t xml:space="preserve">ยธานี  พุ่มจันทร์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</w:t>
      </w:r>
      <w:r w:rsidR="00663B59">
        <w:rPr>
          <w:rFonts w:ascii="TH SarabunPSK" w:hAnsi="TH SarabunPSK" w:cs="TH SarabunPSK" w:hint="cs"/>
          <w:sz w:val="32"/>
          <w:szCs w:val="32"/>
          <w:cs/>
        </w:rPr>
        <w:t>บัวงาม</w:t>
      </w: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Default="00AC6EC7" w:rsidP="00AC6E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C6EC7" w:rsidRPr="00663B59" w:rsidRDefault="00AC6EC7" w:rsidP="00AC6EC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63B59">
        <w:rPr>
          <w:rFonts w:ascii="TH SarabunPSK" w:hAnsi="TH SarabunPSK" w:cs="TH SarabunPSK" w:hint="cs"/>
          <w:sz w:val="28"/>
          <w:cs/>
        </w:rPr>
        <w:t>สำนัก</w:t>
      </w:r>
      <w:r w:rsidR="00663B59" w:rsidRPr="00663B59">
        <w:rPr>
          <w:rFonts w:ascii="TH SarabunPSK" w:hAnsi="TH SarabunPSK" w:cs="TH SarabunPSK" w:hint="cs"/>
          <w:sz w:val="28"/>
          <w:cs/>
        </w:rPr>
        <w:t>งาน</w:t>
      </w:r>
      <w:r w:rsidRPr="00663B59"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 w:rsidRPr="00663B59">
        <w:rPr>
          <w:rFonts w:ascii="TH SarabunPSK" w:hAnsi="TH SarabunPSK" w:cs="TH SarabunPSK" w:hint="cs"/>
          <w:sz w:val="28"/>
          <w:cs/>
        </w:rPr>
        <w:t>อบต.</w:t>
      </w:r>
      <w:proofErr w:type="spellEnd"/>
      <w:r w:rsidR="00663B59">
        <w:rPr>
          <w:rFonts w:ascii="TH SarabunPSK" w:hAnsi="TH SarabunPSK" w:cs="TH SarabunPSK" w:hint="cs"/>
          <w:sz w:val="28"/>
          <w:cs/>
        </w:rPr>
        <w:t>บัวงาม</w:t>
      </w:r>
    </w:p>
    <w:p w:rsidR="00AC6EC7" w:rsidRPr="00663B59" w:rsidRDefault="00AC6EC7" w:rsidP="00AC6EC7">
      <w:pPr>
        <w:spacing w:after="0" w:line="240" w:lineRule="auto"/>
        <w:rPr>
          <w:rFonts w:ascii="TH SarabunPSK" w:hAnsi="TH SarabunPSK" w:cs="TH SarabunPSK"/>
          <w:sz w:val="28"/>
        </w:rPr>
      </w:pPr>
      <w:r w:rsidRPr="00663B59">
        <w:rPr>
          <w:rFonts w:ascii="TH SarabunPSK" w:hAnsi="TH SarabunPSK" w:cs="TH SarabunPSK" w:hint="cs"/>
          <w:sz w:val="28"/>
          <w:cs/>
        </w:rPr>
        <w:t>(ศูนย์รับเรื่องร้องเรียน/ร้องทุกข์)</w:t>
      </w:r>
    </w:p>
    <w:p w:rsidR="00E41221" w:rsidRPr="00E41221" w:rsidRDefault="00AC6EC7" w:rsidP="00663B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63B59">
        <w:rPr>
          <w:rFonts w:ascii="TH SarabunPSK" w:hAnsi="TH SarabunPSK" w:cs="TH SarabunPSK" w:hint="cs"/>
          <w:sz w:val="28"/>
          <w:cs/>
        </w:rPr>
        <w:t>โทร.๐๔๕-</w:t>
      </w:r>
      <w:r w:rsidR="00663B59">
        <w:rPr>
          <w:rFonts w:ascii="TH SarabunPSK" w:hAnsi="TH SarabunPSK" w:cs="TH SarabunPSK" w:hint="cs"/>
          <w:sz w:val="28"/>
          <w:cs/>
        </w:rPr>
        <w:t>๒๑๐๘๑๔</w:t>
      </w:r>
    </w:p>
    <w:sectPr w:rsidR="00E41221" w:rsidRPr="00E41221" w:rsidSect="00D63FC9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15F22"/>
    <w:rsid w:val="0000753C"/>
    <w:rsid w:val="0001294E"/>
    <w:rsid w:val="0001516D"/>
    <w:rsid w:val="0002638C"/>
    <w:rsid w:val="000A51BC"/>
    <w:rsid w:val="000B1132"/>
    <w:rsid w:val="00161269"/>
    <w:rsid w:val="001727AC"/>
    <w:rsid w:val="002B5577"/>
    <w:rsid w:val="002C7452"/>
    <w:rsid w:val="003136EA"/>
    <w:rsid w:val="004536F8"/>
    <w:rsid w:val="004850E4"/>
    <w:rsid w:val="005236E8"/>
    <w:rsid w:val="00543897"/>
    <w:rsid w:val="00592577"/>
    <w:rsid w:val="005C06E1"/>
    <w:rsid w:val="006367CD"/>
    <w:rsid w:val="00641DDA"/>
    <w:rsid w:val="0065785E"/>
    <w:rsid w:val="00663B59"/>
    <w:rsid w:val="00671B33"/>
    <w:rsid w:val="008262B9"/>
    <w:rsid w:val="008440AF"/>
    <w:rsid w:val="008878BC"/>
    <w:rsid w:val="008D001D"/>
    <w:rsid w:val="008D3E1C"/>
    <w:rsid w:val="00924F76"/>
    <w:rsid w:val="00935B4E"/>
    <w:rsid w:val="00981AC8"/>
    <w:rsid w:val="00990EEE"/>
    <w:rsid w:val="009A2F0F"/>
    <w:rsid w:val="00A272E2"/>
    <w:rsid w:val="00A528F7"/>
    <w:rsid w:val="00A810ED"/>
    <w:rsid w:val="00AC6EC7"/>
    <w:rsid w:val="00BA4999"/>
    <w:rsid w:val="00C37CD9"/>
    <w:rsid w:val="00C7033F"/>
    <w:rsid w:val="00C76D90"/>
    <w:rsid w:val="00CA283E"/>
    <w:rsid w:val="00CA6703"/>
    <w:rsid w:val="00CD7579"/>
    <w:rsid w:val="00CE66A3"/>
    <w:rsid w:val="00D4031C"/>
    <w:rsid w:val="00D63FC9"/>
    <w:rsid w:val="00D874E7"/>
    <w:rsid w:val="00DA6A6D"/>
    <w:rsid w:val="00DB07D9"/>
    <w:rsid w:val="00E01112"/>
    <w:rsid w:val="00E06389"/>
    <w:rsid w:val="00E15F22"/>
    <w:rsid w:val="00E41221"/>
    <w:rsid w:val="00E65BC0"/>
    <w:rsid w:val="00E953A5"/>
    <w:rsid w:val="00F2321D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0" type="connector" idref="#_x0000_s1141"/>
        <o:r id="V:Rule31" type="connector" idref="#_x0000_s1147"/>
        <o:r id="V:Rule32" type="connector" idref="#_x0000_s1170"/>
        <o:r id="V:Rule33" type="connector" idref="#_x0000_s1149"/>
        <o:r id="V:Rule34" type="connector" idref="#_x0000_s1154"/>
        <o:r id="V:Rule35" type="connector" idref="#_x0000_s1152"/>
        <o:r id="V:Rule36" type="connector" idref="#_x0000_s1148"/>
        <o:r id="V:Rule37" type="connector" idref="#_x0000_s1165"/>
        <o:r id="V:Rule38" type="connector" idref="#_x0000_s1146"/>
        <o:r id="V:Rule39" type="connector" idref="#_x0000_s1133"/>
        <o:r id="V:Rule40" type="connector" idref="#_x0000_s1161"/>
        <o:r id="V:Rule41" type="connector" idref="#_x0000_s1153"/>
        <o:r id="V:Rule42" type="connector" idref="#_x0000_s1171"/>
        <o:r id="V:Rule43" type="connector" idref="#_x0000_s1140"/>
        <o:r id="V:Rule44" type="connector" idref="#_x0000_s1144"/>
        <o:r id="V:Rule45" type="connector" idref="#_x0000_s1139"/>
        <o:r id="V:Rule46" type="connector" idref="#_x0000_s1136"/>
        <o:r id="V:Rule47" type="connector" idref="#_x0000_s1143"/>
        <o:r id="V:Rule48" type="connector" idref="#_x0000_s1151"/>
        <o:r id="V:Rule49" type="connector" idref="#_x0000_s1134"/>
        <o:r id="V:Rule50" type="connector" idref="#_x0000_s1158"/>
        <o:r id="V:Rule51" type="connector" idref="#_x0000_s1167"/>
        <o:r id="V:Rule52" type="connector" idref="#_x0000_s1138"/>
        <o:r id="V:Rule53" type="connector" idref="#_x0000_s1145"/>
        <o:r id="V:Rule54" type="connector" idref="#_x0000_s1142"/>
        <o:r id="V:Rule55" type="connector" idref="#_x0000_s1137"/>
        <o:r id="V:Rule56" type="connector" idref="#_x0000_s1150"/>
        <o:r id="V:Rule57" type="connector" idref="#_x0000_s1135"/>
        <o:r id="V:Rule58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4</cp:revision>
  <cp:lastPrinted>2015-10-06T03:29:00Z</cp:lastPrinted>
  <dcterms:created xsi:type="dcterms:W3CDTF">2020-04-14T07:03:00Z</dcterms:created>
  <dcterms:modified xsi:type="dcterms:W3CDTF">2020-04-24T08:16:00Z</dcterms:modified>
</cp:coreProperties>
</file>